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4252"/>
      </w:tblGrid>
      <w:tr w:rsidR="00222195" w:rsidRPr="00222195" w:rsidTr="004536B7">
        <w:trPr>
          <w:trHeight w:val="179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  РЕСПУБЛИКА</w:t>
            </w:r>
            <w:proofErr w:type="gramStart"/>
            <w:r w:rsidRPr="00222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222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Борай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  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районынын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Борай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бил</w:t>
            </w:r>
            <w:r w:rsidR="00070179"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</w:t>
            </w:r>
            <w:proofErr w:type="gramStart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070179"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Советы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be-BY"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>452960, Борай ауылы, Пушкин урамы, 2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 xml:space="preserve">т. (34756) 2-19-71, 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bursel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13@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ufamts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.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195" w:rsidRPr="00222195" w:rsidRDefault="00222195" w:rsidP="00222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FF"/>
                <w:sz w:val="18"/>
                <w:szCs w:val="18"/>
                <w:lang w:eastAsia="ru-RU"/>
              </w:rPr>
            </w:pPr>
          </w:p>
          <w:p w:rsidR="00222195" w:rsidRPr="00222195" w:rsidRDefault="00222195" w:rsidP="00222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222195">
              <w:rPr>
                <w:rFonts w:ascii="Times New Roman" w:eastAsia="Calibri" w:hAnsi="Times New Roman" w:cs="Times New Roman"/>
                <w:color w:val="FF00F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color w:val="FF00FF"/>
                <w:sz w:val="18"/>
                <w:szCs w:val="18"/>
                <w:lang w:eastAsia="ru-RU"/>
              </w:rPr>
              <w:drawing>
                <wp:inline distT="0" distB="0" distL="0" distR="0">
                  <wp:extent cx="6762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 </w:t>
            </w:r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сельского поселения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222195" w:rsidRPr="004F001F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4F0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be-BY"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 xml:space="preserve">452960, </w:t>
            </w:r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c</w:t>
            </w: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>. Бураево, ул. Пушкина, 2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a_Timer Bashkir" w:eastAsia="Calibri" w:hAnsi="a_Timer Bashkir" w:cs="Times New Roman"/>
                <w:b/>
                <w:sz w:val="18"/>
                <w:szCs w:val="18"/>
                <w:lang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>т. (34756) 2-19-71</w:t>
            </w:r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, 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bursel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13@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ufamts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.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222195" w:rsidRPr="00222195" w:rsidRDefault="00222195" w:rsidP="0022219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22195" w:rsidRPr="00222195" w:rsidTr="004536B7">
        <w:tc>
          <w:tcPr>
            <w:tcW w:w="4782" w:type="dxa"/>
            <w:shd w:val="clear" w:color="auto" w:fill="auto"/>
          </w:tcPr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Внеочередное заседание</w:t>
            </w:r>
          </w:p>
          <w:p w:rsidR="00F71DFE" w:rsidRDefault="00F71DFE" w:rsidP="00F71D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КАРАР</w:t>
            </w:r>
          </w:p>
        </w:tc>
        <w:tc>
          <w:tcPr>
            <w:tcW w:w="4783" w:type="dxa"/>
            <w:shd w:val="clear" w:color="auto" w:fill="auto"/>
          </w:tcPr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28-го созыва</w:t>
            </w:r>
          </w:p>
          <w:p w:rsidR="00F71DFE" w:rsidRDefault="00F71DFE" w:rsidP="00F71D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4012A2" w:rsidRDefault="004012A2" w:rsidP="00222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842" w:rsidRPr="004012A2" w:rsidRDefault="008A0842" w:rsidP="00222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DFE" w:rsidRDefault="00F71DFE" w:rsidP="00F71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F71DF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4012A2" w:rsidRPr="00F71DFE" w:rsidRDefault="00F71DFE" w:rsidP="00F71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F71DFE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F71DF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F71DF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71DF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F71DF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A0842" w:rsidRPr="004012A2" w:rsidRDefault="008A0842" w:rsidP="00222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01C" w:rsidRDefault="00F71DFE" w:rsidP="00F71D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  в   соответствие   с   действующим   законодательством   и   в   соответствии  с Федеральным</w:t>
      </w:r>
      <w:r w:rsidRPr="00F71D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N 131-ФЗ </w:t>
      </w:r>
      <w:r w:rsidRPr="00F71DFE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2219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221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2219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221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FB268A" w:rsidRPr="00F71DFE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F71DFE">
        <w:rPr>
          <w:rFonts w:ascii="Times New Roman" w:hAnsi="Times New Roman" w:cs="Times New Roman"/>
          <w:b/>
          <w:sz w:val="28"/>
          <w:szCs w:val="28"/>
        </w:rPr>
        <w:t>Л:</w:t>
      </w:r>
    </w:p>
    <w:p w:rsidR="004F001F" w:rsidRPr="004F001F" w:rsidRDefault="004F001F" w:rsidP="004F001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4F001F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 w:rsidRPr="004F001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F0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01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F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01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1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1F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01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01F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1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1F">
        <w:rPr>
          <w:rFonts w:ascii="Times New Roman" w:hAnsi="Times New Roman" w:cs="Times New Roman"/>
          <w:sz w:val="28"/>
          <w:szCs w:val="28"/>
        </w:rPr>
        <w:t xml:space="preserve">и дополнений в Устав сельского поселения </w:t>
      </w:r>
      <w:proofErr w:type="spellStart"/>
      <w:r w:rsidRPr="004F001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F0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01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F00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D6349">
        <w:rPr>
          <w:rFonts w:ascii="Times New Roman" w:hAnsi="Times New Roman" w:cs="Times New Roman"/>
          <w:sz w:val="28"/>
          <w:szCs w:val="28"/>
        </w:rPr>
        <w:t xml:space="preserve"> на 01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 на 18 часов 00 минут в здании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14B6" w:rsidRPr="008814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001F" w:rsidRPr="008A0842" w:rsidRDefault="008A0842" w:rsidP="008A08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учета </w:t>
      </w:r>
      <w:r w:rsidR="00D05F3E">
        <w:rPr>
          <w:rFonts w:ascii="Times New Roman" w:hAnsi="Times New Roman" w:cs="Times New Roman"/>
          <w:sz w:val="28"/>
          <w:szCs w:val="28"/>
        </w:rPr>
        <w:t xml:space="preserve">предложений граждан по проекту </w:t>
      </w:r>
      <w:r w:rsidRPr="008A0842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Pr="008A084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A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084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A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84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84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84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84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842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4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42">
        <w:rPr>
          <w:rFonts w:ascii="Times New Roman" w:hAnsi="Times New Roman" w:cs="Times New Roman"/>
          <w:sz w:val="28"/>
          <w:szCs w:val="28"/>
        </w:rPr>
        <w:t xml:space="preserve">и дополнений в Устав сельского поселения </w:t>
      </w:r>
      <w:proofErr w:type="spellStart"/>
      <w:r w:rsidRPr="008A084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A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084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A08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8814B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842">
        <w:rPr>
          <w:rFonts w:ascii="Times New Roman" w:hAnsi="Times New Roman" w:cs="Times New Roman"/>
          <w:sz w:val="28"/>
          <w:szCs w:val="28"/>
        </w:rPr>
        <w:t>;</w:t>
      </w:r>
    </w:p>
    <w:p w:rsidR="008A0842" w:rsidRPr="008A0842" w:rsidRDefault="008A0842" w:rsidP="008A08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  <w:r w:rsidRPr="008A0842">
        <w:rPr>
          <w:rFonts w:ascii="Times New Roman" w:hAnsi="Times New Roman" w:cs="Times New Roman"/>
          <w:sz w:val="28"/>
          <w:szCs w:val="28"/>
        </w:rPr>
        <w:t>;</w:t>
      </w:r>
    </w:p>
    <w:p w:rsidR="008A0842" w:rsidRPr="008A0842" w:rsidRDefault="008A0842" w:rsidP="008A084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 Решение   вступает  в  силу  с  момента  обнародования  и размещения </w:t>
      </w:r>
      <w:r w:rsidRPr="008A08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сельского  поселения  </w:t>
      </w:r>
      <w:proofErr w:type="spellStart"/>
      <w:r w:rsidRPr="008A0842">
        <w:rPr>
          <w:rFonts w:ascii="Times New Roman" w:hAnsi="Times New Roman" w:cs="Times New Roman"/>
          <w:sz w:val="28"/>
          <w:szCs w:val="28"/>
        </w:rPr>
        <w:lastRenderedPageBreak/>
        <w:t>Бураевский</w:t>
      </w:r>
      <w:proofErr w:type="spellEnd"/>
      <w:r w:rsidRPr="008A084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8A084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A0842"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https://spburaevski.ru/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195" w:rsidRDefault="00222195" w:rsidP="008A084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A0842" w:rsidRDefault="008A0842" w:rsidP="008A08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71DFE" w:rsidRDefault="00F71DF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Председательствующий на заседании,</w:t>
      </w:r>
    </w:p>
    <w:p w:rsidR="0033301C" w:rsidRDefault="00F71DF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2221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22195">
        <w:rPr>
          <w:rFonts w:ascii="Times New Roman" w:hAnsi="Times New Roman" w:cs="Times New Roman"/>
          <w:color w:val="00000A"/>
          <w:sz w:val="28"/>
          <w:szCs w:val="28"/>
        </w:rPr>
        <w:t xml:space="preserve">А.К. </w:t>
      </w:r>
      <w:proofErr w:type="spellStart"/>
      <w:r w:rsidR="00222195">
        <w:rPr>
          <w:rFonts w:ascii="Times New Roman" w:hAnsi="Times New Roman" w:cs="Times New Roman"/>
          <w:color w:val="00000A"/>
          <w:sz w:val="28"/>
          <w:szCs w:val="28"/>
        </w:rPr>
        <w:t>Латипов</w:t>
      </w:r>
      <w:proofErr w:type="spellEnd"/>
    </w:p>
    <w:p w:rsidR="00222195" w:rsidRDefault="0022219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A0842" w:rsidRDefault="008A084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22195" w:rsidRDefault="0022219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с. Бураево</w:t>
      </w:r>
    </w:p>
    <w:p w:rsidR="00222195" w:rsidRDefault="009D634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18 января</w:t>
      </w:r>
      <w:bookmarkStart w:id="0" w:name="_GoBack"/>
      <w:bookmarkEnd w:id="0"/>
      <w:r w:rsidR="00A003E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2023</w:t>
      </w:r>
      <w:r w:rsidR="00A003EE">
        <w:rPr>
          <w:rFonts w:ascii="Times New Roman" w:hAnsi="Times New Roman" w:cs="Times New Roman"/>
          <w:color w:val="00000A"/>
          <w:sz w:val="28"/>
          <w:szCs w:val="28"/>
        </w:rPr>
        <w:t xml:space="preserve"> г.</w:t>
      </w:r>
    </w:p>
    <w:p w:rsidR="00222195" w:rsidRPr="0033301C" w:rsidRDefault="0022219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№ </w:t>
      </w:r>
      <w:r w:rsidR="009D6349">
        <w:rPr>
          <w:rFonts w:ascii="Times New Roman" w:hAnsi="Times New Roman" w:cs="Times New Roman"/>
          <w:color w:val="00000A"/>
          <w:sz w:val="28"/>
          <w:szCs w:val="28"/>
        </w:rPr>
        <w:t>280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EB" w:rsidRDefault="009E68EB" w:rsidP="00A93632">
      <w:pPr>
        <w:spacing w:after="0" w:line="240" w:lineRule="auto"/>
      </w:pPr>
      <w:r>
        <w:separator/>
      </w:r>
    </w:p>
  </w:endnote>
  <w:endnote w:type="continuationSeparator" w:id="0">
    <w:p w:rsidR="009E68EB" w:rsidRDefault="009E68E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EB" w:rsidRDefault="009E68EB" w:rsidP="00A93632">
      <w:pPr>
        <w:spacing w:after="0" w:line="240" w:lineRule="auto"/>
      </w:pPr>
      <w:r>
        <w:separator/>
      </w:r>
    </w:p>
  </w:footnote>
  <w:footnote w:type="continuationSeparator" w:id="0">
    <w:p w:rsidR="009E68EB" w:rsidRDefault="009E68E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6A"/>
    <w:multiLevelType w:val="hybridMultilevel"/>
    <w:tmpl w:val="6CEAEA56"/>
    <w:lvl w:ilvl="0" w:tplc="0B80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261E6"/>
    <w:rsid w:val="00030687"/>
    <w:rsid w:val="00030987"/>
    <w:rsid w:val="000414D2"/>
    <w:rsid w:val="00052109"/>
    <w:rsid w:val="00054F91"/>
    <w:rsid w:val="00057197"/>
    <w:rsid w:val="000648DE"/>
    <w:rsid w:val="000666D3"/>
    <w:rsid w:val="00070179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2195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3AE3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55517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4BF4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001F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C0D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814B6"/>
    <w:rsid w:val="00893FD7"/>
    <w:rsid w:val="008960FF"/>
    <w:rsid w:val="008A0842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6349"/>
    <w:rsid w:val="009E68EB"/>
    <w:rsid w:val="00A003EE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5F3E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1DFE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B479-BAE3-4114-B336-C7BE21E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2</cp:revision>
  <cp:lastPrinted>2021-11-15T11:14:00Z</cp:lastPrinted>
  <dcterms:created xsi:type="dcterms:W3CDTF">2023-02-03T13:35:00Z</dcterms:created>
  <dcterms:modified xsi:type="dcterms:W3CDTF">2023-02-03T13:35:00Z</dcterms:modified>
</cp:coreProperties>
</file>