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27F80" w:rsidRDefault="00C27F80" w:rsidP="00C27F80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C27F80" w:rsidRDefault="00C27F80" w:rsidP="00C27F80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БУРАЕВСКОГО РАЙОНА</w:t>
            </w:r>
          </w:p>
          <w:p w:rsidR="00C27F80" w:rsidRDefault="00C27F80" w:rsidP="00C27F8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7F80" w:rsidRDefault="00C27F80" w:rsidP="00C27F8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БОРАЙ РАЙОНЫ</w:t>
            </w:r>
          </w:p>
          <w:p w:rsidR="00C27F80" w:rsidRDefault="00C27F80" w:rsidP="00C27F8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C27F80" w:rsidRDefault="00C27F80" w:rsidP="00C27F8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27F80" w:rsidRDefault="00C27F80" w:rsidP="00C27F80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Ленина, 104, с. Бураево, 452960,</w:t>
            </w:r>
          </w:p>
          <w:p w:rsidR="00AE4D39" w:rsidRPr="004C25DC" w:rsidRDefault="00C27F80" w:rsidP="00C27F8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(34756)2-15-48, факс: (34756)2-15-48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9C4" w:rsidRDefault="005879C4" w:rsidP="000A1040">
            <w:pPr>
              <w:spacing w:after="0" w:line="240" w:lineRule="exact"/>
              <w:ind w:left="35"/>
              <w:rPr>
                <w:rFonts w:ascii="13,5" w:hAnsi="13,5"/>
                <w:sz w:val="27"/>
                <w:szCs w:val="27"/>
              </w:rPr>
            </w:pPr>
            <w:r>
              <w:rPr>
                <w:rFonts w:ascii="13,5" w:hAnsi="13,5"/>
                <w:sz w:val="27"/>
                <w:szCs w:val="27"/>
              </w:rPr>
              <w:t xml:space="preserve">Главному редактору </w:t>
            </w:r>
          </w:p>
          <w:p w:rsidR="00AE4D39" w:rsidRDefault="005879C4" w:rsidP="000A1040">
            <w:pPr>
              <w:spacing w:after="0" w:line="240" w:lineRule="exact"/>
              <w:ind w:left="35"/>
              <w:rPr>
                <w:rFonts w:ascii="13,5" w:hAnsi="13,5"/>
                <w:sz w:val="27"/>
                <w:szCs w:val="27"/>
              </w:rPr>
            </w:pPr>
            <w:r>
              <w:rPr>
                <w:rFonts w:ascii="13,5" w:hAnsi="13,5"/>
                <w:sz w:val="27"/>
                <w:szCs w:val="27"/>
              </w:rPr>
              <w:t>районной газеты «Алга»</w:t>
            </w:r>
          </w:p>
          <w:p w:rsidR="005879C4" w:rsidRDefault="005879C4" w:rsidP="000A1040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C4" w:rsidRDefault="005879C4" w:rsidP="000A1040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Арслановой В.М.</w:t>
            </w:r>
          </w:p>
          <w:p w:rsidR="005879C4" w:rsidRDefault="005879C4" w:rsidP="000A1040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C4" w:rsidRPr="005879C4" w:rsidRDefault="005879C4" w:rsidP="005879C4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879C4">
              <w:rPr>
                <w:rFonts w:ascii="Times New Roman" w:hAnsi="Times New Roman" w:cs="Times New Roman"/>
                <w:sz w:val="28"/>
                <w:szCs w:val="28"/>
              </w:rPr>
              <w:t>Радио Бураево</w:t>
            </w:r>
          </w:p>
          <w:p w:rsidR="005879C4" w:rsidRPr="005879C4" w:rsidRDefault="005879C4" w:rsidP="005879C4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C4" w:rsidRPr="005879C4" w:rsidRDefault="005879C4" w:rsidP="005879C4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879C4">
              <w:rPr>
                <w:rFonts w:ascii="Times New Roman" w:hAnsi="Times New Roman" w:cs="Times New Roman"/>
                <w:sz w:val="28"/>
                <w:szCs w:val="28"/>
              </w:rPr>
              <w:t>radio.buraevo@mail.ru</w:t>
            </w:r>
          </w:p>
          <w:p w:rsidR="005879C4" w:rsidRPr="005879C4" w:rsidRDefault="005879C4" w:rsidP="005879C4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C4" w:rsidRPr="000A1040" w:rsidRDefault="005879C4" w:rsidP="005879C4">
            <w:pPr>
              <w:spacing w:after="0" w:line="240" w:lineRule="exact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879C4">
              <w:rPr>
                <w:rFonts w:ascii="Times New Roman" w:hAnsi="Times New Roman" w:cs="Times New Roman"/>
                <w:sz w:val="28"/>
                <w:szCs w:val="28"/>
              </w:rPr>
              <w:t>Администрация МР Бураевский район РБ, сельские поселения МР Бураевский район РБ</w:t>
            </w: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1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6D4F4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5D00ED">
        <w:trPr>
          <w:gridAfter w:val="2"/>
          <w:wAfter w:w="5528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E63247">
            <w:pPr>
              <w:pStyle w:val="a3"/>
              <w:ind w:firstLine="0"/>
            </w:pPr>
          </w:p>
        </w:tc>
      </w:tr>
    </w:tbl>
    <w:p w:rsidR="004152CF" w:rsidRDefault="00B0046A" w:rsidP="004152CF">
      <w:pPr>
        <w:pStyle w:val="a3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26" DrawAspect="Content" ObjectID="_1715750539" r:id="rId9"/>
        </w:pict>
      </w:r>
    </w:p>
    <w:p w:rsidR="00E63247" w:rsidRDefault="0088417E" w:rsidP="0088417E">
      <w:pPr>
        <w:pStyle w:val="a3"/>
        <w:ind w:firstLine="0"/>
      </w:pPr>
      <w:r>
        <w:rPr>
          <w:b/>
        </w:rPr>
        <w:t>ИНФОРМАЦИЯ</w:t>
      </w:r>
    </w:p>
    <w:p w:rsidR="0088417E" w:rsidRDefault="0088417E" w:rsidP="0088417E">
      <w:pPr>
        <w:pStyle w:val="a3"/>
        <w:ind w:firstLine="0"/>
      </w:pPr>
    </w:p>
    <w:p w:rsidR="003B6C54" w:rsidRDefault="005879C4" w:rsidP="006B10C1">
      <w:pPr>
        <w:spacing w:after="0" w:line="240" w:lineRule="auto"/>
        <w:ind w:left="-10" w:firstLine="7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размещения на информационных ресурсах.</w:t>
      </w:r>
    </w:p>
    <w:p w:rsidR="005879C4" w:rsidRDefault="005879C4" w:rsidP="006B10C1">
      <w:pPr>
        <w:spacing w:after="0" w:line="240" w:lineRule="auto"/>
        <w:ind w:left="-10" w:firstLine="7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Прокуратура Бураевского района сообщает о возобновлении проведения в первый вторник каждого месяца Всероссийского дня приема предпринимателей.</w:t>
      </w:r>
    </w:p>
    <w:p w:rsidR="005879C4" w:rsidRDefault="005879C4" w:rsidP="006B10C1">
      <w:pPr>
        <w:spacing w:after="0" w:line="240" w:lineRule="auto"/>
        <w:ind w:left="-10" w:firstLine="7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5879C4">
        <w:rPr>
          <w:rFonts w:ascii="Times New Roman" w:eastAsia="Times New Roman" w:hAnsi="Times New Roman" w:cs="Times New Roman"/>
          <w:sz w:val="28"/>
          <w:szCs w:val="26"/>
          <w:lang w:eastAsia="ru-RU"/>
        </w:rPr>
        <w:t>рием предпринимателей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прокуратурой района осуществляется</w:t>
      </w:r>
      <w:r w:rsidRPr="005879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адресу: ул.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79C4">
        <w:rPr>
          <w:rFonts w:ascii="Times New Roman" w:eastAsia="Times New Roman" w:hAnsi="Times New Roman" w:cs="Times New Roman"/>
          <w:sz w:val="28"/>
          <w:szCs w:val="26"/>
          <w:lang w:eastAsia="ru-RU"/>
        </w:rPr>
        <w:t>Ленина, 104, с. Бураево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879C4" w:rsidRDefault="005879C4" w:rsidP="0058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D4C74" w:rsidRDefault="005879C4" w:rsidP="00BD4C74">
      <w:pPr>
        <w:tabs>
          <w:tab w:val="left" w:pos="60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88417E"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рокурор района</w:t>
      </w:r>
      <w:r w:rsidR="00BD4C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BD4C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BD4C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BD4C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D4C74"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="00BD4C74"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айсин</w:t>
      </w:r>
    </w:p>
    <w:p w:rsidR="0018690A" w:rsidRPr="0088417E" w:rsidRDefault="0018690A" w:rsidP="00BD4C74">
      <w:pPr>
        <w:tabs>
          <w:tab w:val="left" w:pos="60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42182" w:rsidRPr="00410834" w:rsidRDefault="0088417E" w:rsidP="00BD4C74">
      <w:pPr>
        <w:spacing w:after="0" w:line="240" w:lineRule="exact"/>
        <w:jc w:val="both"/>
        <w:rPr>
          <w:color w:val="BFBFBF" w:themeColor="background1" w:themeShade="BF"/>
          <w:sz w:val="24"/>
          <w:szCs w:val="24"/>
        </w:rPr>
      </w:pPr>
      <w:r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D36FB1">
        <w:rPr>
          <w:color w:val="BFBFBF" w:themeColor="background1" w:themeShade="BF"/>
          <w:sz w:val="24"/>
          <w:szCs w:val="24"/>
        </w:rPr>
        <w:t xml:space="preserve">                                   </w:t>
      </w:r>
      <w:r w:rsidR="00BD4C74">
        <w:rPr>
          <w:color w:val="BFBFBF" w:themeColor="background1" w:themeShade="BF"/>
          <w:sz w:val="24"/>
          <w:szCs w:val="24"/>
        </w:rPr>
        <w:t xml:space="preserve">                                  </w:t>
      </w:r>
      <w:r w:rsidR="00D36FB1">
        <w:rPr>
          <w:color w:val="BFBFBF" w:themeColor="background1" w:themeShade="BF"/>
          <w:sz w:val="24"/>
          <w:szCs w:val="24"/>
        </w:rPr>
        <w:t xml:space="preserve"> </w:t>
      </w:r>
      <w:bookmarkStart w:id="2" w:name="SIGNERSTAMP1"/>
      <w:proofErr w:type="spellStart"/>
      <w:r w:rsidR="00D36FB1">
        <w:rPr>
          <w:color w:val="BFBFBF" w:themeColor="background1" w:themeShade="BF"/>
          <w:sz w:val="24"/>
          <w:szCs w:val="24"/>
        </w:rPr>
        <w:t>эл</w:t>
      </w:r>
      <w:proofErr w:type="gramStart"/>
      <w:r w:rsidR="00D36FB1">
        <w:rPr>
          <w:color w:val="BFBFBF" w:themeColor="background1" w:themeShade="BF"/>
          <w:sz w:val="24"/>
          <w:szCs w:val="24"/>
        </w:rPr>
        <w:t>.п</w:t>
      </w:r>
      <w:proofErr w:type="gramEnd"/>
      <w:r w:rsidR="00D36FB1">
        <w:rPr>
          <w:color w:val="BFBFBF" w:themeColor="background1" w:themeShade="BF"/>
          <w:sz w:val="24"/>
          <w:szCs w:val="24"/>
        </w:rPr>
        <w:t>одпись</w:t>
      </w:r>
      <w:bookmarkEnd w:id="2"/>
      <w:proofErr w:type="spellEnd"/>
      <w:r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Pr="008841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D36F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</w:t>
      </w:r>
    </w:p>
    <w:p w:rsidR="00410834" w:rsidRDefault="0041083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437" w:rsidRDefault="0070143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040" w:rsidRDefault="000A104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A56" w:rsidRDefault="00BB3A56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9C4" w:rsidRDefault="005879C4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E80" w:rsidRPr="005F6F8F" w:rsidRDefault="00E63247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Р.Р. Галлямов </w:t>
      </w:r>
      <w:r w:rsidR="003B6C54" w:rsidRPr="003B6C54">
        <w:rPr>
          <w:rFonts w:ascii="Times New Roman" w:hAnsi="Times New Roman" w:cs="Times New Roman"/>
          <w:sz w:val="20"/>
          <w:szCs w:val="20"/>
        </w:rPr>
        <w:t>002500004</w:t>
      </w:r>
    </w:p>
    <w:sectPr w:rsidR="008C6E80" w:rsidRPr="005F6F8F" w:rsidSect="007106D4">
      <w:headerReference w:type="default" r:id="rId10"/>
      <w:footerReference w:type="first" r:id="rId11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6A" w:rsidRDefault="00B0046A" w:rsidP="00337B0C">
      <w:r>
        <w:separator/>
      </w:r>
    </w:p>
  </w:endnote>
  <w:endnote w:type="continuationSeparator" w:id="0">
    <w:p w:rsidR="00B0046A" w:rsidRDefault="00B0046A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6A" w:rsidRDefault="00B0046A" w:rsidP="00337B0C">
      <w:r>
        <w:separator/>
      </w:r>
    </w:p>
  </w:footnote>
  <w:footnote w:type="continuationSeparator" w:id="0">
    <w:p w:rsidR="00B0046A" w:rsidRDefault="00B0046A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3C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30072"/>
    <w:rsid w:val="00063F86"/>
    <w:rsid w:val="000A1040"/>
    <w:rsid w:val="000A49C1"/>
    <w:rsid w:val="000C3F16"/>
    <w:rsid w:val="000C5A3C"/>
    <w:rsid w:val="00102115"/>
    <w:rsid w:val="00112D44"/>
    <w:rsid w:val="001478D5"/>
    <w:rsid w:val="001721FE"/>
    <w:rsid w:val="0018690A"/>
    <w:rsid w:val="001A6105"/>
    <w:rsid w:val="001B0F39"/>
    <w:rsid w:val="001B14C1"/>
    <w:rsid w:val="001D25FA"/>
    <w:rsid w:val="001E6BCD"/>
    <w:rsid w:val="00221CAB"/>
    <w:rsid w:val="00225AF0"/>
    <w:rsid w:val="002279F0"/>
    <w:rsid w:val="00251FB1"/>
    <w:rsid w:val="002838DD"/>
    <w:rsid w:val="002C47B9"/>
    <w:rsid w:val="00303783"/>
    <w:rsid w:val="00305EF6"/>
    <w:rsid w:val="00333E44"/>
    <w:rsid w:val="00337B0C"/>
    <w:rsid w:val="00344A0A"/>
    <w:rsid w:val="003642DB"/>
    <w:rsid w:val="00380DF4"/>
    <w:rsid w:val="003A1016"/>
    <w:rsid w:val="003B6C54"/>
    <w:rsid w:val="003C0F21"/>
    <w:rsid w:val="003C3532"/>
    <w:rsid w:val="003F5903"/>
    <w:rsid w:val="0040773E"/>
    <w:rsid w:val="00410834"/>
    <w:rsid w:val="004152CF"/>
    <w:rsid w:val="00423683"/>
    <w:rsid w:val="00442096"/>
    <w:rsid w:val="00463566"/>
    <w:rsid w:val="004705C7"/>
    <w:rsid w:val="00484BA9"/>
    <w:rsid w:val="00492A4F"/>
    <w:rsid w:val="004C25DC"/>
    <w:rsid w:val="004C2F8C"/>
    <w:rsid w:val="004E0EAD"/>
    <w:rsid w:val="00502CEE"/>
    <w:rsid w:val="00564251"/>
    <w:rsid w:val="005879C4"/>
    <w:rsid w:val="00595EA4"/>
    <w:rsid w:val="005D00ED"/>
    <w:rsid w:val="005D4665"/>
    <w:rsid w:val="005D5659"/>
    <w:rsid w:val="005F6F8F"/>
    <w:rsid w:val="006035CD"/>
    <w:rsid w:val="006A6132"/>
    <w:rsid w:val="006B10C1"/>
    <w:rsid w:val="006D4F40"/>
    <w:rsid w:val="00701437"/>
    <w:rsid w:val="007106D4"/>
    <w:rsid w:val="007B194B"/>
    <w:rsid w:val="007B647A"/>
    <w:rsid w:val="00811B20"/>
    <w:rsid w:val="008338E5"/>
    <w:rsid w:val="0086714B"/>
    <w:rsid w:val="0088417E"/>
    <w:rsid w:val="008A6437"/>
    <w:rsid w:val="008A7BF4"/>
    <w:rsid w:val="008B57D4"/>
    <w:rsid w:val="008C22DA"/>
    <w:rsid w:val="008C3C40"/>
    <w:rsid w:val="008C58BC"/>
    <w:rsid w:val="008C6E80"/>
    <w:rsid w:val="0091584F"/>
    <w:rsid w:val="00917C78"/>
    <w:rsid w:val="0092418D"/>
    <w:rsid w:val="009436E8"/>
    <w:rsid w:val="00965792"/>
    <w:rsid w:val="009718B9"/>
    <w:rsid w:val="0098351D"/>
    <w:rsid w:val="00993C7C"/>
    <w:rsid w:val="009D46C2"/>
    <w:rsid w:val="009F30EA"/>
    <w:rsid w:val="00A15B68"/>
    <w:rsid w:val="00A245E6"/>
    <w:rsid w:val="00A46F57"/>
    <w:rsid w:val="00A80646"/>
    <w:rsid w:val="00AB3D50"/>
    <w:rsid w:val="00AB77F0"/>
    <w:rsid w:val="00AD142D"/>
    <w:rsid w:val="00AD2281"/>
    <w:rsid w:val="00AD36C1"/>
    <w:rsid w:val="00AE188B"/>
    <w:rsid w:val="00AE4D39"/>
    <w:rsid w:val="00AF0828"/>
    <w:rsid w:val="00AF1FD8"/>
    <w:rsid w:val="00B0046A"/>
    <w:rsid w:val="00B406B6"/>
    <w:rsid w:val="00B4131C"/>
    <w:rsid w:val="00B4391F"/>
    <w:rsid w:val="00B47411"/>
    <w:rsid w:val="00B92725"/>
    <w:rsid w:val="00B95FCE"/>
    <w:rsid w:val="00BA6427"/>
    <w:rsid w:val="00BB3A56"/>
    <w:rsid w:val="00BD4C74"/>
    <w:rsid w:val="00C0749C"/>
    <w:rsid w:val="00C243E8"/>
    <w:rsid w:val="00C27F80"/>
    <w:rsid w:val="00C71DDB"/>
    <w:rsid w:val="00C9469C"/>
    <w:rsid w:val="00CA4FE0"/>
    <w:rsid w:val="00CF233C"/>
    <w:rsid w:val="00D113F4"/>
    <w:rsid w:val="00D15CC4"/>
    <w:rsid w:val="00D25843"/>
    <w:rsid w:val="00D27563"/>
    <w:rsid w:val="00D36FB1"/>
    <w:rsid w:val="00DB5548"/>
    <w:rsid w:val="00DC3243"/>
    <w:rsid w:val="00DC7485"/>
    <w:rsid w:val="00DF7DC2"/>
    <w:rsid w:val="00E42182"/>
    <w:rsid w:val="00E63247"/>
    <w:rsid w:val="00E86C67"/>
    <w:rsid w:val="00E9700D"/>
    <w:rsid w:val="00EA43D3"/>
    <w:rsid w:val="00EA7F0D"/>
    <w:rsid w:val="00EF38FD"/>
    <w:rsid w:val="00F60133"/>
    <w:rsid w:val="00F842CA"/>
    <w:rsid w:val="00F8456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 Знак Знак"/>
    <w:basedOn w:val="a"/>
    <w:rsid w:val="009F30E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 Знак Знак"/>
    <w:basedOn w:val="a"/>
    <w:rsid w:val="00E970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 Знак Знак"/>
    <w:basedOn w:val="a"/>
    <w:rsid w:val="009F30E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 Знак Знак"/>
    <w:basedOn w:val="a"/>
    <w:rsid w:val="00E970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F235-F758-4D48-B920-CE2A603D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Ирина</cp:lastModifiedBy>
  <cp:revision>2</cp:revision>
  <cp:lastPrinted>2021-06-11T07:19:00Z</cp:lastPrinted>
  <dcterms:created xsi:type="dcterms:W3CDTF">2022-06-03T03:36:00Z</dcterms:created>
  <dcterms:modified xsi:type="dcterms:W3CDTF">2022-06-03T03:36:00Z</dcterms:modified>
</cp:coreProperties>
</file>