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 МУНИЦИПАЛЬНОЙ ПРОГРАММЫ</w:t>
      </w:r>
    </w:p>
    <w:p w:rsidR="00D52CD1" w:rsidRDefault="00D52CD1" w:rsidP="00D52CD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</w:t>
      </w:r>
      <w:r w:rsidR="00FC1A9F">
        <w:rPr>
          <w:rFonts w:ascii="Times New Roman" w:hAnsi="Times New Roman" w:cs="Times New Roman"/>
          <w:b/>
          <w:bCs/>
          <w:sz w:val="28"/>
          <w:szCs w:val="28"/>
        </w:rPr>
        <w:t>современной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среды села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Бураево сельского поселения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284F6B" w:rsidRPr="00024EDC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2018-2022 годы</w:t>
      </w: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</w:t>
      </w:r>
      <w:r w:rsidR="00FC1A9F">
        <w:rPr>
          <w:rFonts w:ascii="Times New Roman" w:hAnsi="Times New Roman" w:cs="Times New Roman"/>
          <w:b/>
          <w:bCs/>
          <w:sz w:val="28"/>
          <w:szCs w:val="28"/>
        </w:rPr>
        <w:t>современной</w:t>
      </w:r>
      <w:r w:rsidR="00FC1A9F"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среды села </w:t>
      </w:r>
      <w:r w:rsidR="00FC1A9F">
        <w:rPr>
          <w:rFonts w:ascii="Times New Roman" w:hAnsi="Times New Roman" w:cs="Times New Roman"/>
          <w:b/>
          <w:bCs/>
          <w:sz w:val="28"/>
          <w:szCs w:val="28"/>
        </w:rPr>
        <w:t xml:space="preserve">Бураево </w:t>
      </w:r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D52CD1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="00D52CD1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284F6B" w:rsidRPr="0081708A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52CD1" w:rsidRDefault="00284F6B" w:rsidP="00D06821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52CD1">
              <w:rPr>
                <w:rStyle w:val="20"/>
              </w:rPr>
              <w:t xml:space="preserve">Администрации </w:t>
            </w:r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proofErr w:type="spellStart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D52CD1" w:rsidP="00D52CD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CD1">
              <w:rPr>
                <w:rStyle w:val="20"/>
              </w:rPr>
              <w:t xml:space="preserve">Администрации </w:t>
            </w:r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proofErr w:type="spellStart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</w:t>
            </w:r>
            <w:r w:rsidR="00284F6B" w:rsidRPr="00D06821">
              <w:rPr>
                <w:rStyle w:val="20"/>
              </w:rPr>
              <w:t>,</w:t>
            </w:r>
            <w:r>
              <w:rPr>
                <w:rStyle w:val="20"/>
              </w:rPr>
              <w:br/>
            </w:r>
            <w:r w:rsidR="00284F6B" w:rsidRPr="00D06821">
              <w:rPr>
                <w:rStyle w:val="20"/>
              </w:rPr>
              <w:t>заинтересованные лица - граждане, органи</w:t>
            </w:r>
            <w:r w:rsidR="00284F6B" w:rsidRPr="00D06821">
              <w:rPr>
                <w:rStyle w:val="20"/>
              </w:rPr>
              <w:softHyphen/>
              <w:t>зации, предприятия и учреждения различ</w:t>
            </w:r>
            <w:r w:rsidR="00284F6B" w:rsidRPr="00D06821">
              <w:rPr>
                <w:rStyle w:val="20"/>
              </w:rPr>
              <w:softHyphen/>
              <w:t>ных форм собственности (далее - заинтере</w:t>
            </w:r>
            <w:r w:rsidR="00284F6B"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E6535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 xml:space="preserve">территории с.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 w:rsidRPr="00D06821">
              <w:rPr>
                <w:rStyle w:val="20"/>
              </w:rPr>
              <w:t xml:space="preserve"> 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</w:t>
            </w:r>
            <w:r w:rsidR="00E65352" w:rsidRPr="00D06821">
              <w:rPr>
                <w:rStyle w:val="20"/>
              </w:rPr>
              <w:t xml:space="preserve">с.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>
              <w:rPr>
                <w:rStyle w:val="20"/>
              </w:rPr>
              <w:t>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Default="00284F6B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села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>
              <w:rPr>
                <w:rStyle w:val="20"/>
              </w:rPr>
              <w:t xml:space="preserve">, включая объекты частной </w:t>
            </w:r>
            <w:r>
              <w:rPr>
                <w:rStyle w:val="20"/>
              </w:rPr>
              <w:lastRenderedPageBreak/>
              <w:t>собственности и прилегающие к ним территории;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Pr="00D06821" w:rsidRDefault="00284F6B" w:rsidP="00E653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>
              <w:rPr>
                <w:rStyle w:val="20"/>
              </w:rPr>
              <w:t>о благоустрой</w:t>
            </w:r>
            <w:r>
              <w:rPr>
                <w:rStyle w:val="20"/>
              </w:rPr>
              <w:softHyphen/>
              <w:t xml:space="preserve">ству территории села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 w:rsidRPr="00D06821">
              <w:rPr>
                <w:rStyle w:val="20"/>
              </w:rPr>
              <w:t>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- площадь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пользования;</w:t>
            </w:r>
          </w:p>
          <w:p w:rsidR="00284F6B" w:rsidRPr="00D06821" w:rsidRDefault="00354E8B" w:rsidP="00354E8B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-</w:t>
            </w:r>
            <w:r w:rsidR="00284F6B" w:rsidRPr="00D06821">
              <w:rPr>
                <w:rStyle w:val="20"/>
              </w:rPr>
              <w:t>доля финансового участия заинтересо</w:t>
            </w:r>
            <w:r w:rsidR="00284F6B"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>вания муниципальной программы всего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 благоустройство дворовых территорий многоквартирных до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5352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сельского поселения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-внебюджетные источники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а) количество благоустроенных дворовых территорий многоквартирных домов – </w:t>
            </w:r>
            <w:r w:rsidR="00E65352">
              <w:rPr>
                <w:rStyle w:val="20"/>
              </w:rPr>
              <w:t>4</w:t>
            </w:r>
            <w:r w:rsidR="00B110C2">
              <w:rPr>
                <w:rStyle w:val="20"/>
              </w:rPr>
              <w:t>4</w:t>
            </w:r>
            <w:r w:rsidRPr="00D06821">
              <w:rPr>
                <w:rStyle w:val="20"/>
              </w:rPr>
              <w:t xml:space="preserve"> ед.;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б) увеличение доли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 xml:space="preserve">торий многоквартирных домов – на </w:t>
            </w:r>
            <w:r w:rsidR="001866B3">
              <w:rPr>
                <w:rStyle w:val="20"/>
              </w:rPr>
              <w:t>98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в) увеличение доли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 – на </w:t>
            </w:r>
            <w:r w:rsidR="00E61E90">
              <w:rPr>
                <w:rStyle w:val="20"/>
              </w:rPr>
              <w:t>95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г) количество благоустроенных территорий общего пользования – </w:t>
            </w:r>
            <w:r w:rsidR="00E61E90">
              <w:rPr>
                <w:rStyle w:val="20"/>
              </w:rPr>
              <w:t>1</w:t>
            </w:r>
            <w:r w:rsidRPr="00D06821">
              <w:rPr>
                <w:rStyle w:val="20"/>
              </w:rPr>
              <w:t xml:space="preserve"> ед.</w:t>
            </w:r>
          </w:p>
          <w:p w:rsidR="00284F6B" w:rsidRPr="00EB62BC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д</w:t>
            </w:r>
            <w:proofErr w:type="spellEnd"/>
            <w:r w:rsidRPr="00D06821">
              <w:rPr>
                <w:rStyle w:val="20"/>
              </w:rPr>
              <w:t xml:space="preserve">) площадь благоустроенных территорий общего </w:t>
            </w:r>
            <w:r w:rsidRPr="00EB62BC">
              <w:rPr>
                <w:rStyle w:val="20"/>
              </w:rPr>
              <w:t xml:space="preserve">пользования – </w:t>
            </w:r>
            <w:r w:rsidR="00EB62BC" w:rsidRPr="00EB62BC">
              <w:rPr>
                <w:rStyle w:val="20"/>
              </w:rPr>
              <w:t>750 м</w:t>
            </w:r>
            <w:proofErr w:type="gramStart"/>
            <w:r w:rsidR="00EB62BC" w:rsidRPr="00EB62BC">
              <w:rPr>
                <w:rStyle w:val="20"/>
              </w:rPr>
              <w:t>2</w:t>
            </w:r>
            <w:proofErr w:type="gramEnd"/>
            <w:r w:rsidRPr="00EB62BC">
              <w:rPr>
                <w:rStyle w:val="20"/>
              </w:rPr>
              <w:t>;</w:t>
            </w:r>
          </w:p>
          <w:p w:rsidR="00284F6B" w:rsidRPr="00D06821" w:rsidRDefault="00284F6B" w:rsidP="00D06821">
            <w:pPr>
              <w:widowControl w:val="0"/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EB62BC">
              <w:rPr>
                <w:rStyle w:val="20"/>
              </w:rPr>
              <w:t>е) увеличение доли</w:t>
            </w:r>
            <w:r w:rsidRPr="00D06821">
              <w:rPr>
                <w:rStyle w:val="20"/>
              </w:rPr>
              <w:t xml:space="preserve"> площади благоустроенных террито</w:t>
            </w:r>
            <w:r w:rsidRPr="00D06821">
              <w:rPr>
                <w:rStyle w:val="20"/>
              </w:rPr>
              <w:softHyphen/>
              <w:t xml:space="preserve">рий общего пользования – на </w:t>
            </w:r>
            <w:r w:rsidR="00EB62BC">
              <w:rPr>
                <w:rStyle w:val="20"/>
              </w:rPr>
              <w:t>2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ж) 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 xml:space="preserve">торий многоквартирных домов – </w:t>
            </w:r>
            <w:r w:rsidR="00EB62BC">
              <w:rPr>
                <w:rStyle w:val="20"/>
              </w:rPr>
              <w:t>не предусмотрено</w:t>
            </w:r>
            <w:r w:rsidRPr="00D06821">
              <w:rPr>
                <w:rStyle w:val="20"/>
              </w:rPr>
              <w:t>;</w:t>
            </w:r>
          </w:p>
          <w:p w:rsidR="00284F6B" w:rsidRPr="00D06821" w:rsidRDefault="00284F6B" w:rsidP="00EB62B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з</w:t>
            </w:r>
            <w:proofErr w:type="spellEnd"/>
            <w:r w:rsidRPr="00D06821">
              <w:rPr>
                <w:rStyle w:val="20"/>
              </w:rPr>
              <w:t>) доля финансового участия заинтересо</w:t>
            </w:r>
            <w:r w:rsidRPr="00D06821">
              <w:rPr>
                <w:rStyle w:val="20"/>
              </w:rPr>
              <w:softHyphen/>
              <w:t xml:space="preserve">ванных лиц в выполнении </w:t>
            </w:r>
            <w:r w:rsidR="00EB62BC">
              <w:rPr>
                <w:rStyle w:val="20"/>
              </w:rPr>
              <w:t>минимального</w:t>
            </w:r>
            <w:r w:rsidRPr="00D06821">
              <w:rPr>
                <w:rStyle w:val="20"/>
              </w:rPr>
              <w:t xml:space="preserve"> перечня работ по благоустройству дворовых территорий многоквартирных домов – не менее </w:t>
            </w:r>
            <w:r w:rsidR="00EB62BC">
              <w:rPr>
                <w:rStyle w:val="20"/>
              </w:rPr>
              <w:t>5</w:t>
            </w:r>
            <w:r w:rsidRPr="00D06821">
              <w:rPr>
                <w:rStyle w:val="20"/>
              </w:rPr>
              <w:t>% от стоимости работ.</w:t>
            </w:r>
          </w:p>
        </w:tc>
      </w:tr>
    </w:tbl>
    <w:p w:rsidR="00284F6B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объем бюджетных ассигнований </w:t>
      </w:r>
      <w:r w:rsidR="00E65352">
        <w:rPr>
          <w:rFonts w:ascii="Times New Roman" w:hAnsi="Times New Roman" w:cs="Times New Roman"/>
          <w:sz w:val="20"/>
          <w:szCs w:val="20"/>
        </w:rPr>
        <w:t xml:space="preserve">не доведен до Администрации МО </w:t>
      </w:r>
      <w:proofErr w:type="spellStart"/>
      <w:r w:rsidR="00E65352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E65352">
        <w:rPr>
          <w:rFonts w:ascii="Times New Roman" w:hAnsi="Times New Roman" w:cs="Times New Roman"/>
          <w:sz w:val="20"/>
          <w:szCs w:val="20"/>
        </w:rPr>
        <w:t xml:space="preserve"> район РБ</w:t>
      </w:r>
    </w:p>
    <w:p w:rsidR="00284F6B" w:rsidRPr="00DD582A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D11773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1773">
        <w:rPr>
          <w:rFonts w:ascii="Times New Roman" w:hAnsi="Times New Roman" w:cs="Times New Roman"/>
          <w:b/>
          <w:bCs/>
          <w:sz w:val="28"/>
          <w:szCs w:val="28"/>
        </w:rPr>
        <w:t>программы, обоснование необходимости ее разработки</w:t>
      </w:r>
    </w:p>
    <w:p w:rsidR="00284F6B" w:rsidRPr="00D11773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D11773" w:rsidRDefault="00284F6B" w:rsidP="003B1DEE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D11773">
        <w:rPr>
          <w:rFonts w:ascii="Times New Roman" w:hAnsi="Times New Roman"/>
          <w:sz w:val="28"/>
          <w:szCs w:val="28"/>
        </w:rPr>
        <w:lastRenderedPageBreak/>
        <w:t xml:space="preserve">       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77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11773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B110C2" w:rsidRPr="00D11773">
        <w:rPr>
          <w:rFonts w:ascii="Times New Roman" w:hAnsi="Times New Roman" w:cs="Times New Roman"/>
          <w:sz w:val="28"/>
          <w:szCs w:val="28"/>
        </w:rPr>
        <w:t>Бураево</w:t>
      </w:r>
      <w:r>
        <w:rPr>
          <w:rFonts w:ascii="Times New Roman" w:hAnsi="Times New Roman" w:cs="Times New Roman"/>
          <w:sz w:val="28"/>
          <w:szCs w:val="28"/>
        </w:rPr>
        <w:t xml:space="preserve"> насчи</w:t>
      </w:r>
      <w:r w:rsidRPr="00585E05">
        <w:rPr>
          <w:rFonts w:ascii="Times New Roman" w:hAnsi="Times New Roman" w:cs="Times New Roman"/>
          <w:sz w:val="28"/>
          <w:szCs w:val="28"/>
        </w:rPr>
        <w:t xml:space="preserve">тывается </w:t>
      </w:r>
      <w:r w:rsidR="00B110C2">
        <w:rPr>
          <w:rFonts w:ascii="Times New Roman" w:hAnsi="Times New Roman" w:cs="Times New Roman"/>
          <w:sz w:val="28"/>
          <w:szCs w:val="28"/>
        </w:rPr>
        <w:t>44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>
        <w:rPr>
          <w:rFonts w:ascii="Times New Roman" w:hAnsi="Times New Roman" w:cs="Times New Roman"/>
          <w:sz w:val="28"/>
          <w:szCs w:val="28"/>
        </w:rPr>
        <w:t>х жилых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домов. </w:t>
      </w:r>
      <w:r w:rsidR="00E61E90">
        <w:rPr>
          <w:rFonts w:ascii="Times New Roman" w:hAnsi="Times New Roman" w:cs="Times New Roman"/>
          <w:sz w:val="28"/>
          <w:szCs w:val="28"/>
        </w:rPr>
        <w:t>43 из них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построены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61E9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до 50 </w:t>
      </w:r>
      <w:r w:rsidRPr="00585E05">
        <w:rPr>
          <w:rFonts w:ascii="Times New Roman" w:hAnsi="Times New Roman" w:cs="Times New Roman"/>
          <w:sz w:val="28"/>
          <w:szCs w:val="28"/>
        </w:rPr>
        <w:t>лет наз</w:t>
      </w:r>
      <w:r>
        <w:rPr>
          <w:rFonts w:ascii="Times New Roman" w:hAnsi="Times New Roman" w:cs="Times New Roman"/>
          <w:sz w:val="28"/>
          <w:szCs w:val="28"/>
        </w:rPr>
        <w:t>ад.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дворовых территорий с учетом одного двора на два дома – </w:t>
      </w:r>
      <w:r w:rsidR="00E61E90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Pr="00585E05">
        <w:rPr>
          <w:rFonts w:ascii="Times New Roman" w:hAnsi="Times New Roman" w:cs="Times New Roman"/>
          <w:sz w:val="28"/>
          <w:szCs w:val="28"/>
        </w:rPr>
        <w:t>, так как срок службы дорожных покрытий</w:t>
      </w:r>
      <w:r>
        <w:rPr>
          <w:rFonts w:ascii="Times New Roman" w:hAnsi="Times New Roman" w:cs="Times New Roman"/>
          <w:sz w:val="28"/>
          <w:szCs w:val="28"/>
        </w:rPr>
        <w:t xml:space="preserve"> проездов и тротуаров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Высокое качество жизни и здоровья населения могут быть обеспечены только при условии комплексного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="00B110C2">
        <w:rPr>
          <w:rFonts w:ascii="Times New Roman" w:hAnsi="Times New Roman" w:cs="Times New Roman"/>
          <w:sz w:val="28"/>
          <w:szCs w:val="28"/>
        </w:rPr>
        <w:t xml:space="preserve">Бураево </w:t>
      </w:r>
      <w:r w:rsidRPr="00585E05">
        <w:rPr>
          <w:rFonts w:ascii="Times New Roman" w:hAnsi="Times New Roman" w:cs="Times New Roman"/>
          <w:sz w:val="28"/>
          <w:szCs w:val="28"/>
        </w:rPr>
        <w:t>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ния, которое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585E05">
        <w:rPr>
          <w:rFonts w:ascii="Times New Roman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>ерриторий, внутриквартальных территорий,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и освещение скверов и бульваров;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кладбищ, пустырей, мест для купания (пляжей), муниципальных рынков, территорий вокруг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установку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улицах; 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родников;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 мест общего пользования;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фонтанов;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состояния </w:t>
      </w:r>
      <w:r w:rsidRPr="00585E05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>устройства территории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>
        <w:rPr>
          <w:rFonts w:ascii="Times New Roman" w:hAnsi="Times New Roman" w:cs="Times New Roman"/>
          <w:sz w:val="28"/>
          <w:szCs w:val="28"/>
        </w:rPr>
        <w:t xml:space="preserve"> за предыдущие годы и на период реализации Программы: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780"/>
        <w:gridCol w:w="781"/>
        <w:gridCol w:w="779"/>
        <w:gridCol w:w="922"/>
        <w:gridCol w:w="850"/>
        <w:gridCol w:w="779"/>
        <w:gridCol w:w="851"/>
        <w:gridCol w:w="992"/>
      </w:tblGrid>
      <w:tr w:rsidR="00284F6B" w:rsidRPr="00D06821" w:rsidTr="00BD1AA3">
        <w:tc>
          <w:tcPr>
            <w:tcW w:w="675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586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734" w:type="dxa"/>
            <w:gridSpan w:val="8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D06821" w:rsidTr="00097DE5">
        <w:trPr>
          <w:trHeight w:val="145"/>
        </w:trPr>
        <w:tc>
          <w:tcPr>
            <w:tcW w:w="675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78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922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992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284F6B" w:rsidRPr="00D06821" w:rsidTr="00097DE5">
        <w:trPr>
          <w:trHeight w:val="78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2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9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85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  <w:tr w:rsidR="00284F6B" w:rsidRPr="00D06821" w:rsidTr="00097DE5">
        <w:trPr>
          <w:trHeight w:val="100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</w:t>
            </w:r>
            <w:proofErr w:type="gramStart"/>
            <w:r w:rsidRPr="00D06821">
              <w:rPr>
                <w:rFonts w:ascii="Times New Roman" w:hAnsi="Times New Roman" w:cs="Times New Roman"/>
              </w:rPr>
              <w:t>.м</w:t>
            </w:r>
            <w:proofErr w:type="gramEnd"/>
            <w:r w:rsidRPr="00D0682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9A2FE0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2170</w:t>
            </w:r>
          </w:p>
        </w:tc>
        <w:tc>
          <w:tcPr>
            <w:tcW w:w="922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18331</w:t>
            </w:r>
          </w:p>
        </w:tc>
        <w:tc>
          <w:tcPr>
            <w:tcW w:w="850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38257</w:t>
            </w:r>
          </w:p>
        </w:tc>
        <w:tc>
          <w:tcPr>
            <w:tcW w:w="779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53333</w:t>
            </w:r>
          </w:p>
        </w:tc>
        <w:tc>
          <w:tcPr>
            <w:tcW w:w="851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68240</w:t>
            </w:r>
          </w:p>
        </w:tc>
        <w:tc>
          <w:tcPr>
            <w:tcW w:w="992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100513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85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99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D06821" w:rsidRDefault="00284F6B" w:rsidP="00BD1AA3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06821">
              <w:rPr>
                <w:rFonts w:ascii="Times New Roman" w:hAnsi="Times New Roman" w:cs="Times New Roman"/>
              </w:rPr>
              <w:t>Общая численность населения</w:t>
            </w:r>
            <w:r w:rsidR="00BD1AA3">
              <w:rPr>
                <w:rFonts w:ascii="Times New Roman" w:hAnsi="Times New Roman" w:cs="Times New Roman"/>
              </w:rPr>
              <w:t>, проживающих в многоквартирных домах</w:t>
            </w:r>
            <w:proofErr w:type="gramEnd"/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1405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1405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92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85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85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99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численность населения, проживающего в многоквартирных домах с благоустроенными дворовыми </w:t>
            </w:r>
            <w:r w:rsidRPr="00D06821">
              <w:rPr>
                <w:rFonts w:ascii="Times New Roman" w:hAnsi="Times New Roman" w:cs="Times New Roman"/>
              </w:rPr>
              <w:lastRenderedPageBreak/>
              <w:t>территориями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lastRenderedPageBreak/>
              <w:t>тыс. чел.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267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529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730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951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 w:rsidTr="00097DE5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A572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780" w:type="dxa"/>
          </w:tcPr>
          <w:p w:rsidR="00284F6B" w:rsidRPr="00D06821" w:rsidRDefault="00DA5720" w:rsidP="00DA57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8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2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85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85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9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A5720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A572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78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8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92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85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85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9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78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22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79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992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B0077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00778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Основные цели, задачи и целевые показатели реализации муниципальной программы «Формирование </w:t>
      </w:r>
      <w:r w:rsidR="00AB0165">
        <w:rPr>
          <w:rFonts w:ascii="Times New Roman" w:hAnsi="Times New Roman" w:cs="Times New Roman"/>
          <w:b/>
          <w:bCs/>
          <w:sz w:val="28"/>
          <w:szCs w:val="28"/>
        </w:rPr>
        <w:t>современной</w:t>
      </w:r>
      <w:r w:rsidR="00AB0165"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среды села </w:t>
      </w:r>
      <w:r w:rsidR="00AB0165">
        <w:rPr>
          <w:rFonts w:ascii="Times New Roman" w:hAnsi="Times New Roman" w:cs="Times New Roman"/>
          <w:b/>
          <w:bCs/>
          <w:sz w:val="28"/>
          <w:szCs w:val="28"/>
        </w:rPr>
        <w:t>Бураево</w:t>
      </w:r>
      <w:r w:rsidR="00AB0165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b/>
          <w:bCs/>
          <w:sz w:val="28"/>
          <w:szCs w:val="28"/>
        </w:rPr>
        <w:t>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>
        <w:rPr>
          <w:rFonts w:ascii="Times New Roman" w:hAnsi="Times New Roman" w:cs="Times New Roman"/>
          <w:sz w:val="28"/>
          <w:szCs w:val="28"/>
        </w:rPr>
        <w:t xml:space="preserve"> городской среды села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 направлена на повышение качества и комфорта городской среды на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284F6B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 xml:space="preserve">Обеспечение формирования единого облика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Style w:val="20"/>
        </w:rPr>
        <w:t>;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  <w:t xml:space="preserve">Обеспечение создания, содержания и развития объектов благоустройства на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</w:p>
    <w:p w:rsidR="00284F6B" w:rsidRDefault="00284F6B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Pr="00D06821">
        <w:rPr>
          <w:rStyle w:val="20"/>
        </w:rPr>
        <w:t>овышение уровня вовлеченности заинтересованных лиц в реализацию мероприятий п</w:t>
      </w:r>
      <w:r>
        <w:rPr>
          <w:rStyle w:val="20"/>
        </w:rPr>
        <w:t>о благоустрой</w:t>
      </w:r>
      <w:r>
        <w:rPr>
          <w:rStyle w:val="20"/>
        </w:rPr>
        <w:softHyphen/>
        <w:t xml:space="preserve">ству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 w:rsidRPr="00D06821">
        <w:rPr>
          <w:rStyle w:val="20"/>
        </w:rPr>
        <w:t>.</w:t>
      </w: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lastRenderedPageBreak/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AB3F66">
              <w:rPr>
                <w:rStyle w:val="20"/>
                <w:color w:val="auto"/>
                <w:sz w:val="22"/>
                <w:szCs w:val="22"/>
              </w:rPr>
              <w:t>/</w:t>
            </w:r>
            <w:proofErr w:type="spell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 w:rsidTr="00B110C2">
        <w:trPr>
          <w:trHeight w:hRule="exact" w:val="978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B110C2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городской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>с</w:t>
            </w:r>
            <w:r w:rsidR="00B110C2">
              <w:rPr>
                <w:rStyle w:val="20"/>
                <w:color w:val="auto"/>
                <w:sz w:val="22"/>
                <w:szCs w:val="22"/>
              </w:rPr>
              <w:t>ела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9058A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Обеспечение формирования единого облика села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с. 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CF05F6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5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621350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Pr="00557AA5">
              <w:rPr>
                <w:rStyle w:val="20"/>
                <w:sz w:val="22"/>
                <w:szCs w:val="22"/>
              </w:rPr>
              <w:t>Обеспечение создания, содержания и развития объектов благоустройства на территории села</w:t>
            </w:r>
            <w:r w:rsidR="00621350">
              <w:rPr>
                <w:rStyle w:val="20"/>
                <w:sz w:val="22"/>
                <w:szCs w:val="22"/>
              </w:rPr>
              <w:t xml:space="preserve">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  <w:r w:rsidRPr="00557AA5">
              <w:rPr>
                <w:rStyle w:val="20"/>
                <w:sz w:val="22"/>
                <w:szCs w:val="22"/>
              </w:rPr>
              <w:t>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BE0F46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A5720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720"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DA5720" w:rsidP="00DA57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A5720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720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621350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>ству территории с</w:t>
            </w:r>
            <w:r>
              <w:rPr>
                <w:rStyle w:val="20"/>
                <w:sz w:val="22"/>
                <w:szCs w:val="22"/>
              </w:rPr>
              <w:t>ела</w:t>
            </w:r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Бураево сельского поселения </w:t>
            </w:r>
            <w:proofErr w:type="spellStart"/>
            <w:r w:rsidR="00621350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621350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lastRenderedPageBreak/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Доля финансового участия заинтересованных лиц в выполнении</w:t>
            </w:r>
          </w:p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рублей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1643750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1643750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</w:t>
      </w:r>
      <w:r w:rsidRPr="00097DE5">
        <w:rPr>
          <w:rFonts w:ascii="Times New Roman" w:hAnsi="Times New Roman" w:cs="Times New Roman"/>
          <w:sz w:val="28"/>
          <w:szCs w:val="28"/>
        </w:rPr>
        <w:t xml:space="preserve">определен Порядком предоставления субсидий из </w:t>
      </w:r>
      <w:r w:rsidR="00621350" w:rsidRPr="00097DE5">
        <w:rPr>
          <w:rFonts w:ascii="Times New Roman" w:hAnsi="Times New Roman" w:cs="Times New Roman"/>
          <w:sz w:val="28"/>
          <w:szCs w:val="28"/>
        </w:rPr>
        <w:t>республиканского бюджета</w:t>
      </w:r>
      <w:r w:rsidRPr="00097DE5">
        <w:rPr>
          <w:rFonts w:ascii="Times New Roman" w:hAnsi="Times New Roman" w:cs="Times New Roman"/>
          <w:sz w:val="28"/>
          <w:szCs w:val="28"/>
        </w:rPr>
        <w:t xml:space="preserve"> бюджетам муниципальных образований – получателям субсидий на </w:t>
      </w:r>
      <w:proofErr w:type="spellStart"/>
      <w:r w:rsidRPr="00097DE5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97DE5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, 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</w:t>
            </w:r>
            <w:r w:rsidR="00284F6B"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CF0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асфальтобетонного покрытия дворовых проездов</w:t>
            </w:r>
          </w:p>
        </w:tc>
        <w:tc>
          <w:tcPr>
            <w:tcW w:w="2393" w:type="dxa"/>
          </w:tcPr>
          <w:p w:rsidR="00CF05F6" w:rsidRPr="00D06821" w:rsidRDefault="00CF05F6" w:rsidP="00FF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CF05F6" w:rsidRPr="00D06821">
        <w:trPr>
          <w:trHeight w:val="946"/>
        </w:trPr>
        <w:tc>
          <w:tcPr>
            <w:tcW w:w="828" w:type="dxa"/>
            <w:vMerge w:val="restart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CF05F6" w:rsidRPr="00D06821" w:rsidRDefault="00CF05F6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CF05F6" w:rsidRPr="00D06821">
        <w:tc>
          <w:tcPr>
            <w:tcW w:w="828" w:type="dxa"/>
            <w:vMerge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CF05F6" w:rsidRPr="00586F6C" w:rsidRDefault="00CF05F6" w:rsidP="00CF05F6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13 5</w:t>
            </w:r>
            <w:r w:rsidRPr="00586F6C">
              <w:rPr>
                <w:rFonts w:ascii="Times New Roman" w:hAnsi="Times New Roman"/>
                <w:lang w:eastAsia="ar-SA"/>
              </w:rPr>
              <w:t>00</w:t>
            </w:r>
          </w:p>
        </w:tc>
      </w:tr>
      <w:tr w:rsidR="00CF05F6" w:rsidRPr="00D06821">
        <w:tc>
          <w:tcPr>
            <w:tcW w:w="828" w:type="dxa"/>
            <w:vMerge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7</w:t>
            </w:r>
            <w:r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rPr>
          <w:trHeight w:val="735"/>
        </w:trPr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6</w:t>
            </w:r>
            <w:r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CF05F6" w:rsidRPr="00586F6C" w:rsidRDefault="00CF05F6" w:rsidP="00CF05F6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</w:t>
            </w:r>
            <w:r w:rsidRPr="00586F6C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lang w:eastAsia="ar-SA"/>
              </w:rPr>
              <w:t>5</w:t>
            </w:r>
            <w:r w:rsidRPr="00586F6C">
              <w:rPr>
                <w:rFonts w:ascii="Times New Roman" w:hAnsi="Times New Roman"/>
                <w:lang w:eastAsia="ar-SA"/>
              </w:rPr>
              <w:t>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550A">
        <w:rPr>
          <w:rFonts w:ascii="Times New Roman" w:hAnsi="Times New Roman"/>
          <w:sz w:val="28"/>
          <w:szCs w:val="28"/>
        </w:rPr>
        <w:t xml:space="preserve">Примечание:  нормативную стоимость работ по благоустройству дворовых территорий следует определять на основании территориальных сметных нормативов </w:t>
      </w:r>
      <w:r w:rsidR="00621350">
        <w:rPr>
          <w:rFonts w:ascii="Times New Roman" w:hAnsi="Times New Roman"/>
          <w:sz w:val="28"/>
          <w:szCs w:val="28"/>
        </w:rPr>
        <w:t>Республики Башкортостан</w:t>
      </w:r>
      <w:r w:rsidRPr="00D8550A">
        <w:rPr>
          <w:rFonts w:ascii="Times New Roman" w:hAnsi="Times New Roman"/>
          <w:sz w:val="28"/>
          <w:szCs w:val="28"/>
        </w:rPr>
        <w:t>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 строительства  «общеотраслевое строительство».</w:t>
      </w: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097DE5" w:rsidRDefault="00097DE5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 xml:space="preserve">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</w:t>
      </w:r>
      <w:proofErr w:type="spellStart"/>
      <w:r w:rsidR="00621350">
        <w:rPr>
          <w:rFonts w:ascii="Times New Roman" w:hAnsi="Times New Roman" w:cs="Times New Roman"/>
          <w:sz w:val="28"/>
          <w:szCs w:val="28"/>
        </w:rPr>
        <w:t>республанского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бюджета бюджетам муниципальных образований – получателей субсидии на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 w:rsidRPr="00D14B10">
        <w:rPr>
          <w:rFonts w:ascii="Times New Roman" w:hAnsi="Times New Roman" w:cs="Times New Roman"/>
          <w:sz w:val="28"/>
          <w:szCs w:val="28"/>
        </w:rPr>
        <w:t xml:space="preserve">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>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97DE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 w:rsidRPr="00D14B10">
        <w:rPr>
          <w:rFonts w:ascii="Times New Roman" w:hAnsi="Times New Roman" w:cs="Times New Roman"/>
          <w:sz w:val="28"/>
          <w:szCs w:val="28"/>
        </w:rPr>
        <w:t xml:space="preserve"> городской среды </w:t>
      </w:r>
      <w:r w:rsidR="00621350">
        <w:rPr>
          <w:rFonts w:ascii="Times New Roman" w:hAnsi="Times New Roman" w:cs="Times New Roman"/>
          <w:sz w:val="28"/>
          <w:szCs w:val="28"/>
        </w:rPr>
        <w:t>республики</w:t>
      </w:r>
      <w:r w:rsidR="00097DE5">
        <w:rPr>
          <w:rFonts w:ascii="Times New Roman" w:hAnsi="Times New Roman" w:cs="Times New Roman"/>
          <w:sz w:val="28"/>
          <w:szCs w:val="28"/>
        </w:rPr>
        <w:t xml:space="preserve"> на 2018 – 2022 годы»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 xml:space="preserve">В качестве проектов благоустройства общественных территорий могут быть предложения для обсуждения и </w:t>
      </w:r>
      <w:proofErr w:type="gramStart"/>
      <w:r w:rsidRPr="00D8550A">
        <w:rPr>
          <w:rFonts w:ascii="Times New Roman" w:hAnsi="Times New Roman"/>
          <w:sz w:val="28"/>
          <w:szCs w:val="28"/>
          <w:lang w:eastAsia="ar-SA"/>
        </w:rPr>
        <w:t>благоустройства</w:t>
      </w:r>
      <w:proofErr w:type="gramEnd"/>
      <w:r w:rsidRPr="00D8550A">
        <w:rPr>
          <w:rFonts w:ascii="Times New Roman" w:hAnsi="Times New Roman"/>
          <w:sz w:val="28"/>
          <w:szCs w:val="28"/>
          <w:lang w:eastAsia="ar-SA"/>
        </w:rPr>
        <w:t xml:space="preserve">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благоустройство и освещение скверов и бульваров;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благоустройство кладбищ, пустырей, мест для купания (пляжей), муниципальных рынков, территорий вокруг памятников;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установку памятников;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>
        <w:rPr>
          <w:rFonts w:ascii="Times New Roman" w:hAnsi="Times New Roman" w:cs="Times New Roman"/>
          <w:sz w:val="28"/>
          <w:szCs w:val="28"/>
        </w:rPr>
        <w:t>, урн</w:t>
      </w:r>
      <w:r w:rsidRPr="00D14B10">
        <w:rPr>
          <w:rFonts w:ascii="Times New Roman" w:hAnsi="Times New Roman" w:cs="Times New Roman"/>
          <w:sz w:val="28"/>
          <w:szCs w:val="28"/>
        </w:rPr>
        <w:t>) на конкретных улицах;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родников,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фонтанов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621350" w:rsidRDefault="00284F6B" w:rsidP="001C72D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21350">
        <w:rPr>
          <w:rFonts w:ascii="Times New Roman" w:hAnsi="Times New Roman"/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350">
        <w:rPr>
          <w:rFonts w:ascii="Times New Roman" w:hAnsi="Times New Roman" w:cs="Times New Roman"/>
          <w:sz w:val="28"/>
          <w:szCs w:val="28"/>
        </w:rPr>
        <w:t>Общественные территории, подлежащие благоустройству в 2018 – 2022 годах в рамках</w:t>
      </w:r>
      <w:r w:rsidRPr="00D14B10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с. </w:t>
      </w:r>
      <w:r w:rsidR="00621350">
        <w:rPr>
          <w:rFonts w:ascii="Times New Roman" w:hAnsi="Times New Roman"/>
          <w:sz w:val="28"/>
          <w:szCs w:val="28"/>
        </w:rPr>
        <w:t>Бураево</w:t>
      </w:r>
      <w:r w:rsidRPr="00D8550A">
        <w:rPr>
          <w:rFonts w:ascii="Times New Roman" w:hAnsi="Times New Roman"/>
          <w:sz w:val="28"/>
          <w:szCs w:val="28"/>
        </w:rPr>
        <w:t xml:space="preserve"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D8550A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D8550A"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предыдущего финансового года путем внесения в нее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соотвтствующих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изменений.</w:t>
      </w:r>
    </w:p>
    <w:p w:rsidR="003571DA" w:rsidRDefault="00284F6B" w:rsidP="003571D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оборудованию для включения элементов благоустройства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 Приложения - оборудование благоустройства №№ 1 и 2, размещены на сайте </w:t>
      </w:r>
      <w:r w:rsidRPr="002B6D3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>
        <w:rPr>
          <w:rFonts w:ascii="Times New Roman" w:hAnsi="Times New Roman" w:cs="Times New Roman"/>
          <w:sz w:val="28"/>
          <w:szCs w:val="28"/>
        </w:rPr>
        <w:t>Бу</w:t>
      </w:r>
      <w:r w:rsidR="00621350">
        <w:rPr>
          <w:rFonts w:ascii="Times New Roman" w:hAnsi="Times New Roman" w:cs="Times New Roman"/>
          <w:sz w:val="28"/>
          <w:szCs w:val="28"/>
        </w:rPr>
        <w:t>раевский</w:t>
      </w:r>
      <w:proofErr w:type="spellEnd"/>
      <w:r w:rsidR="0062135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2B6D30">
        <w:rPr>
          <w:rFonts w:ascii="Times New Roman" w:hAnsi="Times New Roman" w:cs="Times New Roman"/>
          <w:sz w:val="28"/>
          <w:szCs w:val="28"/>
        </w:rPr>
        <w:t xml:space="preserve">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8" w:history="1"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proofErr w:type="spellStart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spburaevski</w:t>
        </w:r>
        <w:proofErr w:type="spellEnd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</w:hyperlink>
    </w:p>
    <w:p w:rsidR="00284F6B" w:rsidRPr="00EA0C6C" w:rsidRDefault="00284F6B" w:rsidP="003571D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9E2" w:rsidRDefault="00C169E2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D4A16">
        <w:rPr>
          <w:rFonts w:ascii="Times New Roman" w:hAnsi="Times New Roman" w:cs="Times New Roman"/>
          <w:sz w:val="28"/>
          <w:szCs w:val="28"/>
        </w:rPr>
        <w:t>Бураево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</w:t>
      </w:r>
      <w:proofErr w:type="gram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D4A16">
        <w:rPr>
          <w:rFonts w:ascii="Times New Roman" w:hAnsi="Times New Roman" w:cs="Times New Roman"/>
          <w:sz w:val="28"/>
          <w:szCs w:val="28"/>
        </w:rPr>
        <w:t>Бураево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включении наиболее посещаемой территории общего пользования в муниципальную программу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» на 2018-2022 годы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 w:rsidR="005D4A16">
        <w:rPr>
          <w:rFonts w:ascii="Times New Roman" w:hAnsi="Times New Roman" w:cs="Times New Roman"/>
          <w:sz w:val="28"/>
          <w:szCs w:val="28"/>
        </w:rPr>
        <w:t>Администрация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осуществляется посредством взаимодействия предприятий и организаций, осуществляющих выполнение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lastRenderedPageBreak/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</w:t>
      </w:r>
      <w:r w:rsidR="00B25CD9">
        <w:rPr>
          <w:rFonts w:ascii="Times New Roman" w:hAnsi="Times New Roman" w:cs="Times New Roman"/>
          <w:sz w:val="28"/>
          <w:szCs w:val="28"/>
        </w:rPr>
        <w:t>троенных дворовых территорий – 44</w:t>
      </w:r>
      <w:r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благоустроенных дворовых территорий – на </w:t>
      </w:r>
      <w:r w:rsidR="00FF416D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населения, проживающего в жилом фонде с благоустроенными дворовыми территориями от общей численности в МКД – на </w:t>
      </w:r>
      <w:r w:rsidR="00FF416D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благоустроенных территорий общего пользования – </w:t>
      </w:r>
      <w:r w:rsidR="00FF416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площадь благоустроенных территорий общего </w:t>
      </w:r>
      <w:r w:rsidRPr="00354E8B">
        <w:rPr>
          <w:rFonts w:ascii="Times New Roman" w:hAnsi="Times New Roman" w:cs="Times New Roman"/>
          <w:sz w:val="28"/>
          <w:szCs w:val="28"/>
        </w:rPr>
        <w:t xml:space="preserve">пользования </w:t>
      </w:r>
      <w:r w:rsidR="00097DE5" w:rsidRPr="00354E8B">
        <w:rPr>
          <w:rFonts w:ascii="Times New Roman" w:hAnsi="Times New Roman" w:cs="Times New Roman"/>
          <w:sz w:val="28"/>
          <w:szCs w:val="28"/>
        </w:rPr>
        <w:t>750</w:t>
      </w:r>
      <w:r w:rsidR="00097DE5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097DE5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097DE5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 xml:space="preserve">- увеличение доли площади благоустроенных территорий общего пользования – на </w:t>
      </w:r>
      <w:r w:rsidR="00097DE5" w:rsidRPr="00097DE5">
        <w:rPr>
          <w:rFonts w:ascii="Times New Roman" w:hAnsi="Times New Roman" w:cs="Times New Roman"/>
          <w:sz w:val="28"/>
          <w:szCs w:val="28"/>
        </w:rPr>
        <w:t>2</w:t>
      </w:r>
      <w:r w:rsidRPr="00097DE5">
        <w:rPr>
          <w:rFonts w:ascii="Times New Roman" w:hAnsi="Times New Roman" w:cs="Times New Roman"/>
          <w:sz w:val="28"/>
          <w:szCs w:val="28"/>
        </w:rPr>
        <w:t>%</w:t>
      </w:r>
    </w:p>
    <w:p w:rsidR="00284F6B" w:rsidRPr="00097DE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>- трудовое участие заинтересованных лиц в выполнении минималь</w:t>
      </w:r>
      <w:r w:rsidRPr="00097DE5">
        <w:rPr>
          <w:rFonts w:ascii="Times New Roman" w:hAnsi="Times New Roman" w:cs="Times New Roman"/>
          <w:sz w:val="28"/>
          <w:szCs w:val="28"/>
        </w:rPr>
        <w:softHyphen/>
        <w:t xml:space="preserve">ного и дополнительного перечня работ по благоустройству дворовых территорий многоквартирных домов – </w:t>
      </w:r>
      <w:r w:rsidR="00097DE5" w:rsidRPr="00097DE5">
        <w:rPr>
          <w:rFonts w:ascii="Times New Roman" w:hAnsi="Times New Roman" w:cs="Times New Roman"/>
          <w:sz w:val="28"/>
          <w:szCs w:val="28"/>
        </w:rPr>
        <w:t>не предусмотрено</w:t>
      </w:r>
      <w:r w:rsidRPr="00097DE5"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 xml:space="preserve">- доля финансового участия заинтересованных лиц в выполнении </w:t>
      </w:r>
      <w:r w:rsidR="00097DE5" w:rsidRPr="00097DE5">
        <w:rPr>
          <w:rFonts w:ascii="Times New Roman" w:hAnsi="Times New Roman" w:cs="Times New Roman"/>
          <w:sz w:val="28"/>
          <w:szCs w:val="28"/>
        </w:rPr>
        <w:t>минимального</w:t>
      </w:r>
      <w:r w:rsidRPr="00097DE5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 – не менее </w:t>
      </w:r>
      <w:r w:rsidR="00097DE5" w:rsidRPr="00097DE5">
        <w:rPr>
          <w:rFonts w:ascii="Times New Roman" w:hAnsi="Times New Roman" w:cs="Times New Roman"/>
          <w:sz w:val="28"/>
          <w:szCs w:val="28"/>
        </w:rPr>
        <w:t>5</w:t>
      </w:r>
      <w:r w:rsidRPr="00097DE5">
        <w:rPr>
          <w:rFonts w:ascii="Times New Roman" w:hAnsi="Times New Roman" w:cs="Times New Roman"/>
          <w:sz w:val="28"/>
          <w:szCs w:val="28"/>
        </w:rPr>
        <w:t xml:space="preserve"> % от стоимости работ.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Pr="00B25CD9" w:rsidRDefault="00284F6B" w:rsidP="00F358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354E8B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84F6B" w:rsidRPr="00585E05" w:rsidRDefault="00284F6B" w:rsidP="00354E8B">
      <w:pPr>
        <w:spacing w:after="0" w:line="240" w:lineRule="auto"/>
        <w:ind w:left="5387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села </w:t>
      </w:r>
      <w:r w:rsidR="00B25CD9" w:rsidRPr="00B25CD9">
        <w:rPr>
          <w:rFonts w:ascii="Times New Roman" w:hAnsi="Times New Roman" w:cs="Times New Roman"/>
          <w:sz w:val="20"/>
          <w:szCs w:val="20"/>
        </w:rPr>
        <w:t xml:space="preserve">Бураево сельского поселения </w:t>
      </w:r>
      <w:proofErr w:type="spellStart"/>
      <w:r w:rsidR="00B25CD9" w:rsidRPr="00B25CD9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B25CD9" w:rsidRPr="00B25CD9">
        <w:rPr>
          <w:rFonts w:ascii="Times New Roman" w:hAnsi="Times New Roman" w:cs="Times New Roman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B25CD9" w:rsidRPr="00B25CD9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tbl>
      <w:tblPr>
        <w:tblW w:w="9649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565"/>
        <w:gridCol w:w="567"/>
        <w:gridCol w:w="709"/>
        <w:gridCol w:w="710"/>
        <w:gridCol w:w="708"/>
        <w:gridCol w:w="709"/>
        <w:gridCol w:w="709"/>
        <w:gridCol w:w="709"/>
        <w:gridCol w:w="142"/>
        <w:gridCol w:w="709"/>
      </w:tblGrid>
      <w:tr w:rsidR="00284F6B" w:rsidRPr="00D06821" w:rsidTr="007466B9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  <w:proofErr w:type="gramEnd"/>
            <w:r w:rsidRPr="00585E05">
              <w:rPr>
                <w:rStyle w:val="20"/>
                <w:sz w:val="20"/>
                <w:szCs w:val="20"/>
              </w:rPr>
              <w:t>/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Админист</w:t>
            </w:r>
            <w:r w:rsidRPr="00585E05">
              <w:rPr>
                <w:rStyle w:val="20"/>
                <w:sz w:val="20"/>
                <w:szCs w:val="20"/>
              </w:rPr>
              <w:softHyphen/>
              <w:t>ратор</w:t>
            </w:r>
          </w:p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sz w:val="20"/>
                <w:szCs w:val="20"/>
              </w:rPr>
              <w:softHyphen/>
              <w:t>тель)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-10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7466B9">
            <w:pPr>
              <w:spacing w:after="0" w:line="240" w:lineRule="auto"/>
              <w:ind w:left="-10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7466B9">
            <w:pPr>
              <w:spacing w:before="120"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3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 w:rsidTr="007466B9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 w:rsidTr="007466B9">
        <w:trPr>
          <w:trHeight w:hRule="exact" w:val="53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6B9" w:rsidRPr="007466B9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6B9" w:rsidRPr="007466B9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746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</w:t>
            </w:r>
            <w:r w:rsidR="007466B9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7466B9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</w:t>
            </w:r>
            <w:r w:rsidR="00284F6B" w:rsidRPr="00585E05">
              <w:rPr>
                <w:rStyle w:val="20"/>
                <w:sz w:val="20"/>
                <w:szCs w:val="20"/>
              </w:rPr>
              <w:t>021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 w:rsidTr="007466B9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 w:rsidTr="007466B9">
        <w:trPr>
          <w:trHeight w:hRule="exact" w:val="859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повышение качества и комфорта городской среды на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573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Обеспечение формирования единого облика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B25CD9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Администрация сельского поселения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сельсовет МР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район РБ</w:t>
            </w:r>
            <w:r w:rsidR="00284F6B"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7466B9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</w:t>
            </w:r>
            <w:r w:rsidR="00284F6B" w:rsidRPr="00585E05">
              <w:rPr>
                <w:rStyle w:val="20"/>
                <w:sz w:val="20"/>
                <w:szCs w:val="20"/>
              </w:rPr>
              <w:t>едеральный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  <w:r>
              <w:rPr>
                <w:rStyle w:val="20"/>
                <w:sz w:val="20"/>
                <w:szCs w:val="20"/>
              </w:rPr>
              <w:t xml:space="preserve">, </w:t>
            </w:r>
            <w:r w:rsidR="00B25CD9">
              <w:rPr>
                <w:rStyle w:val="20"/>
                <w:sz w:val="20"/>
                <w:szCs w:val="20"/>
              </w:rPr>
              <w:t>республиканский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  <w:r>
              <w:rPr>
                <w:rStyle w:val="20"/>
                <w:sz w:val="20"/>
                <w:szCs w:val="20"/>
              </w:rPr>
              <w:t xml:space="preserve"> и </w:t>
            </w:r>
            <w:r w:rsidR="00284F6B" w:rsidRPr="00585E05">
              <w:rPr>
                <w:rStyle w:val="20"/>
                <w:sz w:val="20"/>
                <w:szCs w:val="20"/>
              </w:rPr>
              <w:t>местный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6423</w:t>
            </w:r>
          </w:p>
        </w:tc>
      </w:tr>
      <w:tr w:rsidR="00284F6B" w:rsidRPr="00D06821" w:rsidTr="007466B9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</w:tr>
      <w:tr w:rsidR="00284F6B" w:rsidRPr="00D06821" w:rsidTr="007466B9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5818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284F6B" w:rsidRPr="00D06821" w:rsidTr="007466B9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7466B9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Установка светильников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</w:tr>
      <w:tr w:rsidR="00284F6B" w:rsidRPr="00D06821" w:rsidTr="007466B9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Устройство и оборудование детских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спортивных площадок, иных площадок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32412B">
        <w:trPr>
          <w:trHeight w:hRule="exact" w:val="56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8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 xml:space="preserve">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7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устройство водоотводных сооружений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установка пандусов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41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66B9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32412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EC6A49" w:rsidRDefault="0032412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>Разработка сметной документации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284F6B" w:rsidRPr="00D06821" w:rsidTr="007466B9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</w:tr>
      <w:tr w:rsidR="00284F6B" w:rsidRPr="00D06821" w:rsidTr="007466B9">
        <w:trPr>
          <w:trHeight w:hRule="exact" w:val="900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lastRenderedPageBreak/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 xml:space="preserve">Обеспечение создания, содержания и развития объектов благоустройства на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  <w:r w:rsidRPr="00557AA5">
              <w:rPr>
                <w:rStyle w:val="20"/>
                <w:sz w:val="20"/>
                <w:szCs w:val="20"/>
              </w:rPr>
              <w:t>, включая объекты частной собственности и прилегающие к ним территории;</w:t>
            </w:r>
          </w:p>
        </w:tc>
      </w:tr>
      <w:tr w:rsidR="00284F6B" w:rsidRPr="00D06821" w:rsidTr="007466B9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565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B25CD9" w:rsidP="007466B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Администрация сельского поселения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сельсовет МР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район РБ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229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32412B" w:rsidP="00F70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32412B" w:rsidP="00F702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softHyphen/>
              <w:t>зования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5F5B3A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F70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F702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954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A83A8D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 xml:space="preserve">ству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>современной</w:t>
      </w:r>
      <w:r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proofErr w:type="gramStart"/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5E05">
              <w:rPr>
                <w:rStyle w:val="211"/>
                <w:sz w:val="20"/>
                <w:szCs w:val="20"/>
              </w:rPr>
              <w:t>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>)</w:t>
            </w:r>
            <w:proofErr w:type="gramEnd"/>
          </w:p>
        </w:tc>
      </w:tr>
      <w:tr w:rsidR="00284F6B" w:rsidRPr="00D06821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proofErr w:type="spellStart"/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FF416D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Республиканский </w:t>
            </w:r>
            <w:r w:rsidR="00284F6B" w:rsidRPr="00585E05">
              <w:rPr>
                <w:rStyle w:val="211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FF416D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Муниципальный </w:t>
            </w:r>
            <w:r w:rsidR="00284F6B" w:rsidRPr="00585E05">
              <w:rPr>
                <w:rStyle w:val="211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объем бюджетных ассигнований не доведен до Администрации </w:t>
      </w:r>
      <w:r w:rsidR="00B25CD9" w:rsidRPr="00B25CD9">
        <w:rPr>
          <w:rStyle w:val="20"/>
          <w:color w:val="auto"/>
          <w:sz w:val="20"/>
          <w:szCs w:val="20"/>
        </w:rPr>
        <w:t xml:space="preserve">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</w:p>
    <w:p w:rsidR="00284F6B" w:rsidRPr="00DD582A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B25CD9" w:rsidP="00E00BA5">
      <w:pPr>
        <w:spacing w:after="0" w:line="240" w:lineRule="auto"/>
        <w:ind w:left="1077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25CD9">
        <w:rPr>
          <w:rStyle w:val="20"/>
          <w:color w:val="auto"/>
          <w:sz w:val="20"/>
          <w:szCs w:val="20"/>
        </w:rPr>
        <w:t>остан</w:t>
      </w:r>
      <w:proofErr w:type="spellEnd"/>
      <w:r w:rsidR="00284F6B">
        <w:rPr>
          <w:rFonts w:ascii="Times New Roman" w:hAnsi="Times New Roman" w:cs="Times New Roman"/>
          <w:sz w:val="20"/>
          <w:szCs w:val="20"/>
        </w:rPr>
        <w:t>» -2022 г</w:t>
      </w:r>
      <w:r w:rsidR="00284F6B">
        <w:rPr>
          <w:rFonts w:ascii="Times New Roman" w:hAnsi="Times New Roman" w:cs="Times New Roman"/>
          <w:sz w:val="20"/>
          <w:szCs w:val="20"/>
        </w:rPr>
        <w:lastRenderedPageBreak/>
        <w:t>оды</w:t>
      </w:r>
    </w:p>
    <w:p w:rsidR="0042162C" w:rsidRPr="00585E05" w:rsidRDefault="0042162C" w:rsidP="0042162C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3</w:t>
      </w:r>
    </w:p>
    <w:p w:rsidR="0042162C" w:rsidRPr="00585E05" w:rsidRDefault="0042162C" w:rsidP="0042162C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современной городской среды </w:t>
      </w:r>
      <w:r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дворовых территорий многоквартирных домов, расположенных на территории 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ела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5C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Бураево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подлежащих благоустройству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699"/>
        <w:gridCol w:w="3863"/>
        <w:gridCol w:w="2410"/>
        <w:gridCol w:w="1701"/>
      </w:tblGrid>
      <w:tr w:rsidR="0042162C" w:rsidRPr="00AD051D" w:rsidTr="0042162C">
        <w:trPr>
          <w:trHeight w:val="491"/>
        </w:trPr>
        <w:tc>
          <w:tcPr>
            <w:tcW w:w="534" w:type="dxa"/>
            <w:vMerge w:val="restart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D051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D051D">
              <w:rPr>
                <w:rFonts w:ascii="Times New Roman" w:hAnsi="Times New Roman" w:cs="Times New Roman"/>
              </w:rPr>
              <w:t>/</w:t>
            </w:r>
            <w:proofErr w:type="spellStart"/>
            <w:r w:rsidRPr="00AD051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699" w:type="dxa"/>
            <w:vMerge w:val="restart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863" w:type="dxa"/>
            <w:vMerge w:val="restart"/>
          </w:tcPr>
          <w:p w:rsidR="0042162C" w:rsidRPr="00AD051D" w:rsidRDefault="00383FDB" w:rsidP="00383F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 работ </w:t>
            </w:r>
            <w:r w:rsidR="0042162C" w:rsidRPr="00AD051D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2410" w:type="dxa"/>
            <w:vMerge w:val="restart"/>
          </w:tcPr>
          <w:p w:rsidR="00383FDB" w:rsidRPr="00AD051D" w:rsidRDefault="0042162C" w:rsidP="00383F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Объем </w:t>
            </w:r>
            <w:r w:rsidR="00383FDB">
              <w:rPr>
                <w:rFonts w:ascii="Times New Roman" w:hAnsi="Times New Roman" w:cs="Times New Roman"/>
              </w:rPr>
              <w:t>работ</w:t>
            </w:r>
          </w:p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42162C" w:rsidRPr="00AD051D" w:rsidRDefault="0042162C" w:rsidP="00876F1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 w:rsidRPr="00AD051D">
              <w:rPr>
                <w:rFonts w:ascii="Times New Roman" w:hAnsi="Times New Roman" w:cs="Times New Roman"/>
              </w:rPr>
              <w:t>проживающих</w:t>
            </w:r>
            <w:proofErr w:type="gramEnd"/>
            <w:r w:rsidRPr="00AD051D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МКД</w:t>
            </w:r>
          </w:p>
        </w:tc>
      </w:tr>
      <w:tr w:rsidR="0042162C" w:rsidRPr="00AD051D" w:rsidTr="0042162C">
        <w:trPr>
          <w:trHeight w:val="612"/>
        </w:trPr>
        <w:tc>
          <w:tcPr>
            <w:tcW w:w="534" w:type="dxa"/>
            <w:vMerge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3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rPr>
          <w:trHeight w:val="211"/>
        </w:trPr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3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410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67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113EE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69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4216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0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42162C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026CA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м²</w:t>
            </w:r>
            <w:r>
              <w:rPr>
                <w:rFonts w:ascii="Times New Roman" w:hAnsi="Times New Roman" w:cs="Times New Roman"/>
              </w:rPr>
              <w:br/>
              <w:t>2 шт.</w:t>
            </w:r>
            <w:r>
              <w:rPr>
                <w:rFonts w:ascii="Times New Roman" w:hAnsi="Times New Roman" w:cs="Times New Roman"/>
              </w:rPr>
              <w:br/>
              <w:t>2 шт.</w:t>
            </w:r>
            <w:r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3 шт.</w:t>
            </w:r>
            <w:r w:rsidR="0042162C">
              <w:rPr>
                <w:rFonts w:ascii="Times New Roman" w:hAnsi="Times New Roman" w:cs="Times New Roman"/>
              </w:rPr>
              <w:br/>
              <w:t>3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Матросова 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3B1993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  <w:r w:rsidRPr="00D068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27B4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27B4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973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42162C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2019</w:t>
            </w:r>
          </w:p>
        </w:tc>
        <w:tc>
          <w:tcPr>
            <w:tcW w:w="2410" w:type="dxa"/>
          </w:tcPr>
          <w:p w:rsidR="0042162C" w:rsidRDefault="0042162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3B199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49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3B199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М.Гафури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3B1993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026CAC">
              <w:rPr>
                <w:rFonts w:ascii="Times New Roman" w:hAnsi="Times New Roman" w:cs="Times New Roman"/>
              </w:rPr>
              <w:t>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М.Гафури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3B1993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3 </w:t>
            </w:r>
            <w:r w:rsidR="0042162C">
              <w:rPr>
                <w:rFonts w:ascii="Times New Roman" w:hAnsi="Times New Roman" w:cs="Times New Roman"/>
              </w:rPr>
              <w:t>шт.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3B1993">
              <w:rPr>
                <w:rFonts w:ascii="Times New Roman" w:hAnsi="Times New Roman" w:cs="Times New Roman"/>
              </w:rPr>
              <w:t>1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3B1993">
              <w:rPr>
                <w:rFonts w:ascii="Times New Roman" w:hAnsi="Times New Roman" w:cs="Times New Roman"/>
              </w:rPr>
              <w:t xml:space="preserve"> </w:t>
            </w:r>
            <w:r w:rsidRPr="00CA3E59">
              <w:rPr>
                <w:rFonts w:ascii="Times New Roman" w:hAnsi="Times New Roman" w:cs="Times New Roman"/>
              </w:rPr>
              <w:t>м²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3B1993">
              <w:rPr>
                <w:rFonts w:ascii="Times New Roman" w:hAnsi="Times New Roman" w:cs="Times New Roman"/>
              </w:rPr>
              <w:t>1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Pr="00CA3E59">
              <w:rPr>
                <w:rFonts w:ascii="Times New Roman" w:hAnsi="Times New Roman" w:cs="Times New Roman"/>
              </w:rPr>
              <w:t xml:space="preserve"> м²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59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3B1993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42162C">
              <w:rPr>
                <w:rFonts w:ascii="Times New Roman" w:hAnsi="Times New Roman" w:cs="Times New Roman"/>
              </w:rPr>
              <w:t>90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CA3E59">
              <w:rPr>
                <w:rFonts w:ascii="Times New Roman" w:hAnsi="Times New Roman" w:cs="Times New Roman"/>
              </w:rPr>
              <w:t xml:space="preserve"> шт.</w:t>
            </w:r>
            <w:r w:rsidR="0042162C" w:rsidRPr="00CA3E5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CA3E59">
              <w:rPr>
                <w:rFonts w:ascii="Times New Roman" w:hAnsi="Times New Roman" w:cs="Times New Roman"/>
              </w:rPr>
              <w:t xml:space="preserve">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42162C" w:rsidRPr="00AD051D" w:rsidTr="003B1993">
        <w:trPr>
          <w:trHeight w:val="1149"/>
        </w:trPr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Октябрьская 32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36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</w:t>
            </w:r>
            <w:r w:rsidR="0042162C" w:rsidRPr="00CA3E59">
              <w:rPr>
                <w:rFonts w:ascii="Times New Roman" w:hAnsi="Times New Roman" w:cs="Times New Roman"/>
              </w:rPr>
              <w:t>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FF6FCB">
            <w:pPr>
              <w:jc w:val="center"/>
            </w:pPr>
            <w:r>
              <w:rPr>
                <w:rFonts w:ascii="Times New Roman" w:hAnsi="Times New Roman" w:cs="Times New Roman"/>
              </w:rPr>
              <w:t>490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44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3B1993" w:rsidRPr="00AD051D" w:rsidTr="0042162C">
        <w:tc>
          <w:tcPr>
            <w:tcW w:w="534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B1993" w:rsidRPr="00AD051D" w:rsidRDefault="003B1993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B1993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2020</w:t>
            </w:r>
          </w:p>
        </w:tc>
        <w:tc>
          <w:tcPr>
            <w:tcW w:w="2410" w:type="dxa"/>
          </w:tcPr>
          <w:p w:rsidR="003B1993" w:rsidRDefault="003B1993" w:rsidP="00FF6F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96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72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55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10\1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92</w:t>
            </w:r>
            <w:r w:rsidR="00026CAC"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10\2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3B1993">
            <w:pPr>
              <w:jc w:val="center"/>
            </w:pPr>
            <w:r>
              <w:rPr>
                <w:rFonts w:ascii="Times New Roman" w:hAnsi="Times New Roman" w:cs="Times New Roman"/>
              </w:rPr>
              <w:t>600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3B1993" w:rsidRPr="00AD051D" w:rsidTr="0042162C">
        <w:tc>
          <w:tcPr>
            <w:tcW w:w="534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B1993" w:rsidRPr="00AD051D" w:rsidRDefault="003B1993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B1993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2021</w:t>
            </w:r>
          </w:p>
        </w:tc>
        <w:tc>
          <w:tcPr>
            <w:tcW w:w="2410" w:type="dxa"/>
          </w:tcPr>
          <w:p w:rsidR="003B1993" w:rsidRDefault="003B1993" w:rsidP="003B19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Махмутова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 w:rsidRPr="0020659F">
              <w:rPr>
                <w:rFonts w:ascii="Times New Roman" w:hAnsi="Times New Roman" w:cs="Times New Roman"/>
              </w:rPr>
              <w:t>5</w:t>
            </w:r>
            <w:r w:rsidR="003B1993">
              <w:rPr>
                <w:rFonts w:ascii="Times New Roman" w:hAnsi="Times New Roman" w:cs="Times New Roman"/>
              </w:rPr>
              <w:t>9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Pr="0020659F">
              <w:rPr>
                <w:rFonts w:ascii="Times New Roman" w:hAnsi="Times New Roman" w:cs="Times New Roman"/>
              </w:rPr>
              <w:t xml:space="preserve"> м²</w:t>
            </w:r>
            <w:r w:rsidRPr="0020659F">
              <w:rPr>
                <w:rFonts w:ascii="Times New Roman" w:hAnsi="Times New Roman" w:cs="Times New Roman"/>
              </w:rPr>
              <w:br/>
              <w:t>2 шт.</w:t>
            </w:r>
            <w:r w:rsidRPr="0020659F">
              <w:rPr>
                <w:rFonts w:ascii="Times New Roman" w:hAnsi="Times New Roman" w:cs="Times New Roman"/>
              </w:rPr>
              <w:br/>
              <w:t>2 шт.</w:t>
            </w:r>
            <w:r w:rsidRPr="0020659F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Махмутова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98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94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10\1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78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10\2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87</w:t>
            </w:r>
            <w:r w:rsidR="00026CAC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Энергетиков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lastRenderedPageBreak/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 w:rsidR="003E27B4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 w:rsidR="003E27B4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 w:rsidR="0042162C" w:rsidRPr="0020659F">
              <w:rPr>
                <w:rFonts w:ascii="Times New Roman" w:hAnsi="Times New Roman" w:cs="Times New Roman"/>
              </w:rPr>
              <w:lastRenderedPageBreak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</w:tr>
      <w:tr w:rsidR="003E27B4" w:rsidRPr="00AD051D" w:rsidTr="0042162C">
        <w:tc>
          <w:tcPr>
            <w:tcW w:w="534" w:type="dxa"/>
          </w:tcPr>
          <w:p w:rsidR="003E27B4" w:rsidRPr="00AD051D" w:rsidRDefault="003E27B4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E27B4" w:rsidRPr="00AD051D" w:rsidRDefault="003E27B4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E27B4" w:rsidRPr="00113EE4" w:rsidRDefault="003E27B4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2022</w:t>
            </w:r>
          </w:p>
        </w:tc>
        <w:tc>
          <w:tcPr>
            <w:tcW w:w="2410" w:type="dxa"/>
          </w:tcPr>
          <w:p w:rsidR="003E27B4" w:rsidRDefault="003E27B4" w:rsidP="003E27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27B4" w:rsidRPr="00AD051D" w:rsidRDefault="003E27B4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53</w:t>
            </w:r>
            <w:r w:rsidR="00026CAC">
              <w:rPr>
                <w:rFonts w:ascii="Times New Roman" w:hAnsi="Times New Roman" w:cs="Times New Roman"/>
              </w:rPr>
              <w:t>8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48</w:t>
            </w:r>
            <w:r w:rsidR="00026CAC">
              <w:rPr>
                <w:rFonts w:ascii="Times New Roman" w:hAnsi="Times New Roman" w:cs="Times New Roman"/>
              </w:rPr>
              <w:t>6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45</w:t>
            </w:r>
            <w:r w:rsidR="00026CAC">
              <w:rPr>
                <w:rFonts w:ascii="Times New Roman" w:hAnsi="Times New Roman" w:cs="Times New Roman"/>
              </w:rPr>
              <w:t>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  <w:r w:rsidR="00026CAC">
              <w:rPr>
                <w:rFonts w:ascii="Times New Roman" w:hAnsi="Times New Roman" w:cs="Times New Roman"/>
              </w:rPr>
              <w:t>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FF6FCB">
            <w:pPr>
              <w:jc w:val="center"/>
            </w:pPr>
            <w:r>
              <w:rPr>
                <w:rFonts w:ascii="Times New Roman" w:hAnsi="Times New Roman" w:cs="Times New Roman"/>
              </w:rPr>
              <w:t>624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14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763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16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585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1176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904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026C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  <w:r w:rsidRPr="00113EE4">
              <w:rPr>
                <w:rStyle w:val="2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821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612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633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624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42162C" w:rsidRPr="009C7C5C">
              <w:rPr>
                <w:rFonts w:ascii="Times New Roman" w:hAnsi="Times New Roman" w:cs="Times New Roman"/>
              </w:rPr>
              <w:t>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Энергетиков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531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</w:tbl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A5" w:rsidRDefault="00E00BA5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  <w:sectPr w:rsidR="00E00BA5" w:rsidSect="0042162C">
          <w:headerReference w:type="default" r:id="rId9"/>
          <w:pgSz w:w="11900" w:h="16840"/>
          <w:pgMar w:top="567" w:right="556" w:bottom="1123" w:left="1276" w:header="0" w:footer="743" w:gutter="0"/>
          <w:cols w:space="720"/>
          <w:noEndnote/>
          <w:docGrid w:linePitch="360"/>
        </w:sect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>современной</w:t>
      </w:r>
      <w:r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с. </w:t>
      </w:r>
      <w:r w:rsidR="00B25C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Бураево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подлежащих благоустройству </w:t>
      </w:r>
    </w:p>
    <w:tbl>
      <w:tblPr>
        <w:tblW w:w="104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2124"/>
        <w:gridCol w:w="1701"/>
        <w:gridCol w:w="12"/>
        <w:gridCol w:w="1548"/>
        <w:gridCol w:w="2835"/>
      </w:tblGrid>
      <w:tr w:rsidR="00556263" w:rsidRPr="00D06821" w:rsidTr="00556263">
        <w:trPr>
          <w:trHeight w:val="725"/>
        </w:trPr>
        <w:tc>
          <w:tcPr>
            <w:tcW w:w="534" w:type="dxa"/>
            <w:vMerge w:val="restart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556263" w:rsidRPr="00D06821" w:rsidRDefault="00556263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2124" w:type="dxa"/>
            <w:vMerge w:val="restart"/>
          </w:tcPr>
          <w:p w:rsidR="00556263" w:rsidRPr="00D06821" w:rsidRDefault="00556263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  <w:r w:rsidRPr="00D06821">
              <w:rPr>
                <w:rFonts w:ascii="Times New Roman" w:hAnsi="Times New Roman" w:cs="Times New Roman"/>
              </w:rPr>
              <w:t xml:space="preserve"> по благоустройству</w:t>
            </w:r>
          </w:p>
        </w:tc>
        <w:tc>
          <w:tcPr>
            <w:tcW w:w="1713" w:type="dxa"/>
            <w:gridSpan w:val="2"/>
            <w:tcBorders>
              <w:bottom w:val="nil"/>
            </w:tcBorders>
          </w:tcPr>
          <w:p w:rsidR="00556263" w:rsidRPr="00D06821" w:rsidRDefault="00556263" w:rsidP="0055626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t>работ</w:t>
            </w:r>
            <w:proofErr w:type="gramStart"/>
            <w:r w:rsidRPr="00D06821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8" w:type="dxa"/>
            <w:tcBorders>
              <w:bottom w:val="nil"/>
            </w:tcBorders>
          </w:tcPr>
          <w:p w:rsidR="00556263" w:rsidRPr="00D06821" w:rsidRDefault="00556263" w:rsidP="0055626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2835" w:type="dxa"/>
            <w:vMerge w:val="restart"/>
          </w:tcPr>
          <w:p w:rsidR="00556263" w:rsidRPr="00D06821" w:rsidRDefault="00556263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556263" w:rsidRPr="00D06821" w:rsidRDefault="00556263" w:rsidP="00556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556263" w:rsidRPr="00D06821" w:rsidTr="00556263">
        <w:tc>
          <w:tcPr>
            <w:tcW w:w="534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B25C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ураево родник «</w:t>
            </w:r>
            <w:proofErr w:type="spellStart"/>
            <w:r>
              <w:rPr>
                <w:rFonts w:ascii="Times New Roman" w:hAnsi="Times New Roman" w:cs="Times New Roman"/>
              </w:rPr>
              <w:t>Салкын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шишмэ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Асфальтирование проезда</w:t>
            </w:r>
          </w:p>
        </w:tc>
        <w:tc>
          <w:tcPr>
            <w:tcW w:w="1701" w:type="dxa"/>
          </w:tcPr>
          <w:p w:rsidR="00556263" w:rsidRPr="00D06821" w:rsidRDefault="00556263" w:rsidP="00556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750 </w:t>
            </w:r>
            <w:r w:rsidRPr="009C7C5C">
              <w:rPr>
                <w:rFonts w:ascii="Times New Roman" w:hAnsi="Times New Roman" w:cs="Times New Roman"/>
              </w:rPr>
              <w:t xml:space="preserve"> м²</w:t>
            </w: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750000</w:t>
            </w: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3F206F" w:rsidRDefault="00284F6B" w:rsidP="003F206F">
            <w:pPr>
              <w:spacing w:after="0" w:line="240" w:lineRule="auto"/>
              <w:ind w:firstLine="3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19050" t="0" r="9525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19050" t="0" r="9525" b="0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 w:rsidTr="003F206F">
        <w:trPr>
          <w:trHeight w:val="4242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E32F0C" w:rsidP="003F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4185" cy="2119789"/>
                  <wp:effectExtent l="19050" t="0" r="7965" b="0"/>
                  <wp:docPr id="1" name="Рисунок 1" descr="C:\Documents and Settings\Администратор\Local Settings\Temporary Internet Files\Content.Word\22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Word\22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82" cy="211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4F6B" w:rsidRP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12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светильников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F206F" w:rsidRDefault="00284F6B" w:rsidP="00504770">
            <w:pPr>
              <w:ind w:left="-1260" w:right="-850" w:firstLine="1804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характеристики:</w:t>
            </w:r>
          </w:p>
          <w:p w:rsidR="003F206F" w:rsidRPr="003F206F" w:rsidRDefault="003F206F" w:rsidP="00504770">
            <w:pPr>
              <w:ind w:righ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Опоры освещения железобетонные</w:t>
            </w:r>
          </w:p>
          <w:p w:rsidR="00284F6B" w:rsidRPr="003F206F" w:rsidRDefault="00284F6B" w:rsidP="0050477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Способ крепления: </w:t>
            </w:r>
            <w:r w:rsidR="003F206F" w:rsidRPr="003F206F">
              <w:rPr>
                <w:rFonts w:ascii="Times New Roman" w:hAnsi="Times New Roman" w:cs="Times New Roman"/>
                <w:sz w:val="24"/>
                <w:szCs w:val="24"/>
              </w:rPr>
              <w:t>Бетонирование (армирование)</w:t>
            </w:r>
          </w:p>
          <w:p w:rsidR="00284F6B" w:rsidRPr="00D06821" w:rsidRDefault="00284F6B" w:rsidP="003F206F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Комплектация включает в себя: Основа </w:t>
            </w:r>
            <w:r w:rsidR="0035412A" w:rsidRPr="003F206F">
              <w:rPr>
                <w:rFonts w:ascii="Times New Roman" w:hAnsi="Times New Roman" w:cs="Times New Roman"/>
                <w:sz w:val="24"/>
                <w:szCs w:val="24"/>
              </w:rPr>
              <w:t>светильника</w:t>
            </w: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, светильник, лампочки энергосберегающие, проложен</w:t>
            </w:r>
            <w:r w:rsidR="003F206F" w:rsidRPr="003F206F">
              <w:rPr>
                <w:rFonts w:ascii="Times New Roman" w:hAnsi="Times New Roman" w:cs="Times New Roman"/>
                <w:sz w:val="24"/>
                <w:szCs w:val="24"/>
              </w:rPr>
              <w:t>ная проводка, монтажная коробка</w:t>
            </w: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84F6B" w:rsidRPr="00D06821" w:rsidTr="00354E8B">
        <w:trPr>
          <w:trHeight w:val="495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84F6B" w:rsidRPr="00D06821" w:rsidRDefault="00354E8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4655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70485</wp:posOffset>
                  </wp:positionV>
                  <wp:extent cx="1054735" cy="1286510"/>
                  <wp:effectExtent l="19050" t="0" r="0" b="0"/>
                  <wp:wrapSquare wrapText="bothSides"/>
                  <wp:docPr id="4" name="Рисунок 1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233" r="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354E8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354E8B" w:rsidP="00354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354965</wp:posOffset>
                  </wp:positionV>
                  <wp:extent cx="1203325" cy="1222375"/>
                  <wp:effectExtent l="19050" t="0" r="0" b="0"/>
                  <wp:wrapSquare wrapText="bothSides"/>
                  <wp:docPr id="6" name="Рисунок 20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232" t="15441" r="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-1179195</wp:posOffset>
                  </wp:positionH>
                  <wp:positionV relativeFrom="paragraph">
                    <wp:posOffset>1450340</wp:posOffset>
                  </wp:positionV>
                  <wp:extent cx="1054735" cy="1083945"/>
                  <wp:effectExtent l="19050" t="0" r="0" b="0"/>
                  <wp:wrapSquare wrapText="bothSides"/>
                  <wp:docPr id="5" name="Рисунок 5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185" t="5310" r="6157" b="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84F6B" w:rsidRPr="0035412A" w:rsidRDefault="00284F6B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4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354E8B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F206F" w:rsidRDefault="00284F6B" w:rsidP="0035412A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Технические характеристики                </w:t>
            </w:r>
          </w:p>
          <w:p w:rsidR="00284F6B" w:rsidRPr="003F206F" w:rsidRDefault="00284F6B" w:rsidP="00504770">
            <w:pPr>
              <w:ind w:right="-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Материалы:</w:t>
            </w:r>
            <w:r w:rsidRPr="003F20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Труба профильная 40х25; 40х20. Дерево хвойных пород.</w:t>
            </w:r>
          </w:p>
          <w:p w:rsidR="00284F6B" w:rsidRPr="003F206F" w:rsidRDefault="00284F6B" w:rsidP="00504770">
            <w:pPr>
              <w:ind w:right="-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Способ крепления:</w:t>
            </w:r>
            <w:r w:rsidRPr="003F20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354E8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 w:rsidTr="00354E8B">
        <w:trPr>
          <w:trHeight w:val="194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19050" t="0" r="0" b="0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19050" t="0" r="0" b="0"/>
                  <wp:wrapNone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354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7" name="Рисунок 2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8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19050" t="0" r="0" b="0"/>
                  <wp:wrapNone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  <w:rPr>
          <w:rFonts w:ascii="Times New Roman" w:hAnsi="Times New Roman"/>
        </w:rPr>
      </w:pPr>
      <w:bookmarkStart w:id="0" w:name="bookmark2"/>
      <w:r w:rsidRPr="004E7A90">
        <w:rPr>
          <w:rFonts w:ascii="Times New Roman" w:hAnsi="Times New Roman"/>
        </w:rPr>
        <w:t>ПОРЯДОК</w:t>
      </w:r>
      <w:bookmarkEnd w:id="0"/>
    </w:p>
    <w:p w:rsidR="00284F6B" w:rsidRPr="004E7A90" w:rsidRDefault="00284F6B" w:rsidP="009E5086">
      <w:pPr>
        <w:pStyle w:val="30"/>
        <w:shd w:val="clear" w:color="auto" w:fill="auto"/>
        <w:spacing w:after="333"/>
        <w:ind w:right="300" w:firstLine="0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аккумулирования средств заинтересованных лиц, направляемых на</w:t>
      </w:r>
      <w:r w:rsidRPr="004E7A90">
        <w:rPr>
          <w:rFonts w:ascii="Times New Roman" w:hAnsi="Times New Roman"/>
        </w:rPr>
        <w:br/>
        <w:t>выполнение дополнительного перечня работ по</w:t>
      </w:r>
      <w:r w:rsidRPr="004E7A90">
        <w:rPr>
          <w:rFonts w:ascii="Times New Roman" w:hAnsi="Times New Roman"/>
        </w:rPr>
        <w:br/>
        <w:t xml:space="preserve">благоустройству дворовых территорий, и механизм </w:t>
      </w:r>
      <w:proofErr w:type="gramStart"/>
      <w:r w:rsidRPr="004E7A90">
        <w:rPr>
          <w:rFonts w:ascii="Times New Roman" w:hAnsi="Times New Roman"/>
        </w:rPr>
        <w:t>контроля за</w:t>
      </w:r>
      <w:proofErr w:type="gramEnd"/>
      <w:r w:rsidRPr="004E7A90">
        <w:rPr>
          <w:rFonts w:ascii="Times New Roman" w:hAnsi="Times New Roman"/>
        </w:rPr>
        <w:t xml:space="preserve"> их</w:t>
      </w:r>
      <w:r w:rsidRPr="004E7A90">
        <w:rPr>
          <w:rFonts w:ascii="Times New Roman" w:hAnsi="Times New Roman"/>
        </w:rPr>
        <w:br/>
        <w:t>расходованием, а также порядок и форма финансового и (или) трудового</w:t>
      </w:r>
      <w:r w:rsidRPr="004E7A90">
        <w:rPr>
          <w:rFonts w:ascii="Times New Roman" w:hAnsi="Times New Roman"/>
        </w:rPr>
        <w:br/>
        <w:t>участия граждан в выполнении указанных работ</w:t>
      </w:r>
    </w:p>
    <w:p w:rsidR="00284F6B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 w:rsidRPr="004E7A90">
        <w:rPr>
          <w:rFonts w:ascii="Times New Roman" w:hAnsi="Times New Roman"/>
        </w:rPr>
        <w:t>Общие положения</w:t>
      </w:r>
      <w:bookmarkEnd w:id="1"/>
    </w:p>
    <w:p w:rsidR="00284F6B" w:rsidRPr="000762E2" w:rsidRDefault="00284F6B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62E2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территорий, а также порядок и форма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762E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62E2">
        <w:rPr>
          <w:rFonts w:ascii="Times New Roman" w:hAnsi="Times New Roman" w:cs="Times New Roman"/>
          <w:sz w:val="28"/>
          <w:szCs w:val="28"/>
        </w:rPr>
        <w:t xml:space="preserve">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лиц, направляемых на выполнение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 р</w:t>
      </w:r>
      <w:r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B25CD9">
        <w:rPr>
          <w:rFonts w:ascii="Times New Roman" w:hAnsi="Times New Roman" w:cs="Times New Roman"/>
          <w:sz w:val="28"/>
          <w:szCs w:val="28"/>
        </w:rPr>
        <w:t>Бураево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 xml:space="preserve"> порядок и формы финансового и (или) трудового участия граждан в выполнении указанных работ.</w:t>
      </w:r>
    </w:p>
    <w:p w:rsidR="00284F6B" w:rsidRDefault="00284F6B" w:rsidP="00E36F0D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F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6F0D">
        <w:rPr>
          <w:rFonts w:ascii="Times New Roman" w:hAnsi="Times New Roman" w:cs="Times New Roman"/>
          <w:sz w:val="28"/>
          <w:szCs w:val="28"/>
        </w:rPr>
        <w:t>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>
        <w:rPr>
          <w:rFonts w:ascii="Times New Roman" w:hAnsi="Times New Roman" w:cs="Times New Roman"/>
          <w:sz w:val="28"/>
          <w:szCs w:val="28"/>
        </w:rPr>
        <w:t xml:space="preserve">кации и организуемая в качестве </w:t>
      </w:r>
      <w:r w:rsidRPr="00E36F0D">
        <w:rPr>
          <w:rFonts w:ascii="Times New Roman" w:hAnsi="Times New Roman" w:cs="Times New Roman"/>
          <w:sz w:val="28"/>
          <w:szCs w:val="28"/>
        </w:rPr>
        <w:t xml:space="preserve">трудового участия заинтересованных лиц, организаций в выполнении </w:t>
      </w:r>
      <w:r>
        <w:rPr>
          <w:rFonts w:ascii="Times New Roman" w:hAnsi="Times New Roman" w:cs="Times New Roman"/>
          <w:sz w:val="28"/>
          <w:szCs w:val="28"/>
        </w:rPr>
        <w:t>дополнитель</w:t>
      </w:r>
      <w:r w:rsidRPr="00E36F0D">
        <w:rPr>
          <w:rFonts w:ascii="Times New Roman" w:hAnsi="Times New Roman" w:cs="Times New Roman"/>
          <w:sz w:val="28"/>
          <w:szCs w:val="28"/>
        </w:rPr>
        <w:t>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6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2C27A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>од формой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участия понимается </w:t>
      </w: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</w:t>
      </w:r>
      <w:r>
        <w:rPr>
          <w:rFonts w:ascii="Times New Roman" w:hAnsi="Times New Roman" w:cs="Times New Roman"/>
          <w:sz w:val="28"/>
          <w:szCs w:val="28"/>
        </w:rPr>
        <w:t>, организаций</w:t>
      </w:r>
      <w:r w:rsidRPr="000762E2">
        <w:rPr>
          <w:rFonts w:ascii="Times New Roman" w:hAnsi="Times New Roman" w:cs="Times New Roman"/>
          <w:sz w:val="28"/>
          <w:szCs w:val="28"/>
        </w:rPr>
        <w:t xml:space="preserve"> в выполнении дополнительного перечня работ по благоустройству дворовых территорий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размере не менее 1 % от стоимости дополнительного перечня работ.</w:t>
      </w:r>
    </w:p>
    <w:p w:rsidR="00284F6B" w:rsidRPr="00165508" w:rsidRDefault="00284F6B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</w:t>
      </w:r>
      <w:r>
        <w:rPr>
          <w:rFonts w:ascii="Times New Roman" w:hAnsi="Times New Roman" w:cs="Times New Roman"/>
          <w:sz w:val="28"/>
          <w:szCs w:val="28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</w:t>
      </w:r>
      <w:r w:rsidRPr="00165508">
        <w:rPr>
          <w:rFonts w:ascii="Times New Roman" w:hAnsi="Times New Roman" w:cs="Times New Roman"/>
          <w:sz w:val="28"/>
          <w:szCs w:val="28"/>
        </w:rPr>
        <w:t xml:space="preserve">домом), многоквартирные дома которых подлежат благоустройству. </w:t>
      </w:r>
    </w:p>
    <w:p w:rsidR="00284F6B" w:rsidRPr="00165508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  <w:rPr>
          <w:rFonts w:ascii="Times New Roman" w:hAnsi="Times New Roman"/>
        </w:rPr>
      </w:pPr>
      <w:bookmarkStart w:id="2" w:name="bookmark4"/>
      <w:r w:rsidRPr="00165508">
        <w:rPr>
          <w:rFonts w:ascii="Times New Roman" w:hAnsi="Times New Roman"/>
        </w:rPr>
        <w:t>Порядок финансового и (или) трудового участия заинтересованных лиц</w:t>
      </w:r>
      <w:bookmarkEnd w:id="2"/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508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 организаций в выполнении дополнительного</w:t>
      </w:r>
      <w:r w:rsidRPr="000762E2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lastRenderedPageBreak/>
        <w:t>Условия и порядок трудового участия заинтересованных лиц, орган</w:t>
      </w:r>
      <w:r>
        <w:rPr>
          <w:rFonts w:ascii="Times New Roman" w:hAnsi="Times New Roman" w:cs="Times New Roman"/>
          <w:sz w:val="28"/>
          <w:szCs w:val="28"/>
        </w:rPr>
        <w:t xml:space="preserve">изаций в выполнении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>.</w:t>
      </w:r>
    </w:p>
    <w:p w:rsidR="00284F6B" w:rsidRPr="000762E2" w:rsidRDefault="00284F6B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в случае принятия соответствующего решения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84F6B" w:rsidRPr="00165508" w:rsidRDefault="00284F6B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</w:t>
      </w:r>
      <w:r w:rsidRPr="00165508">
        <w:rPr>
          <w:rFonts w:ascii="Times New Roman" w:hAnsi="Times New Roman" w:cs="Times New Roman"/>
          <w:sz w:val="28"/>
          <w:szCs w:val="28"/>
        </w:rPr>
        <w:t>целесообразности организации таких работ.</w:t>
      </w:r>
    </w:p>
    <w:p w:rsidR="00284F6B" w:rsidRPr="00165508" w:rsidRDefault="00284F6B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  <w:rPr>
          <w:rFonts w:ascii="Times New Roman" w:hAnsi="Times New Roman"/>
        </w:rPr>
      </w:pPr>
      <w:bookmarkStart w:id="3" w:name="bookmark5"/>
      <w:r w:rsidRPr="00165508">
        <w:rPr>
          <w:rFonts w:ascii="Times New Roman" w:hAnsi="Times New Roman"/>
        </w:rPr>
        <w:t>Условия аккумулирования и расходования средств</w:t>
      </w:r>
      <w:bookmarkEnd w:id="3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08">
        <w:rPr>
          <w:rFonts w:ascii="Times New Roman" w:hAnsi="Times New Roman" w:cs="Times New Roman"/>
          <w:sz w:val="28"/>
          <w:szCs w:val="28"/>
        </w:rPr>
        <w:t>В случае включения заинтересованными лицами в дизайн-проект благоустройства дворовой территории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работ, входящих в дополнительный перечень работ по благоустройству дворовых территорий, денежные средства заинтересованных лиц </w:t>
      </w:r>
      <w:r w:rsidRPr="00165508">
        <w:rPr>
          <w:rFonts w:ascii="Times New Roman" w:hAnsi="Times New Roman" w:cs="Times New Roman"/>
          <w:sz w:val="28"/>
          <w:szCs w:val="28"/>
        </w:rPr>
        <w:t xml:space="preserve">перечисляются на лицевой счет, открытый Администрацией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165508">
        <w:rPr>
          <w:rFonts w:ascii="Times New Roman" w:hAnsi="Times New Roman" w:cs="Times New Roman"/>
          <w:sz w:val="28"/>
          <w:szCs w:val="28"/>
        </w:rPr>
        <w:t>в Управлении Федерального казначейства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165508">
        <w:rPr>
          <w:rFonts w:ascii="Times New Roman" w:hAnsi="Times New Roman" w:cs="Times New Roman"/>
          <w:sz w:val="28"/>
          <w:szCs w:val="28"/>
        </w:rPr>
        <w:t>Бураевскому</w:t>
      </w:r>
      <w:proofErr w:type="spellEnd"/>
      <w:r w:rsidR="00165508"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633D12">
        <w:rPr>
          <w:rFonts w:ascii="Times New Roman" w:hAnsi="Times New Roman" w:cs="Times New Roman"/>
          <w:sz w:val="28"/>
          <w:szCs w:val="28"/>
        </w:rPr>
        <w:t xml:space="preserve"> для учета средств, поступающих от оказания платных услуг и иной, приносящей доход деятельности.</w:t>
      </w:r>
      <w:proofErr w:type="gramEnd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="00165508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84F6B" w:rsidRPr="00633D12" w:rsidRDefault="00284F6B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284F6B" w:rsidRPr="00633D12" w:rsidRDefault="00284F6B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3D12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284F6B" w:rsidRPr="002B6D30" w:rsidRDefault="00165508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color w:val="auto"/>
        </w:rPr>
        <w:t>Админист</w:t>
      </w:r>
      <w:r w:rsidRPr="00165508">
        <w:rPr>
          <w:rStyle w:val="20"/>
          <w:color w:val="auto"/>
        </w:rPr>
        <w:t xml:space="preserve">рация сельского поселения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район Республики Башкортостан</w:t>
      </w:r>
      <w:r w:rsidRPr="00165508">
        <w:rPr>
          <w:rFonts w:ascii="Times New Roman" w:hAnsi="Times New Roman" w:cs="Times New Roman"/>
          <w:sz w:val="28"/>
          <w:szCs w:val="28"/>
        </w:rPr>
        <w:t xml:space="preserve"> </w:t>
      </w:r>
      <w:r w:rsidR="00284F6B" w:rsidRPr="00165508">
        <w:rPr>
          <w:rFonts w:ascii="Times New Roman" w:hAnsi="Times New Roman" w:cs="Times New Roman"/>
          <w:sz w:val="28"/>
          <w:szCs w:val="28"/>
        </w:rPr>
        <w:t xml:space="preserve">обеспечивает ежемесячное опубликование на официальном сайте Администрации </w:t>
      </w:r>
      <w:r w:rsidRPr="00165508">
        <w:rPr>
          <w:rStyle w:val="20"/>
          <w:color w:val="auto"/>
        </w:rPr>
        <w:t xml:space="preserve">сельского поселения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район Республики Башкортостан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 в информационн</w:t>
      </w:r>
      <w:proofErr w:type="gramStart"/>
      <w:r w:rsidR="00284F6B"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84F6B"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r w:rsidR="003571DA" w:rsidRPr="00DD582A">
        <w:rPr>
          <w:rFonts w:ascii="Times New Roman" w:hAnsi="Times New Roman" w:cs="Times New Roman"/>
          <w:sz w:val="28"/>
          <w:szCs w:val="28"/>
          <w:lang w:val="en-US" w:eastAsia="en-US"/>
        </w:rPr>
        <w:t>http</w:t>
      </w:r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>://</w:t>
      </w:r>
      <w:proofErr w:type="spellStart"/>
      <w:r w:rsidR="003571DA">
        <w:rPr>
          <w:rFonts w:ascii="Times New Roman" w:hAnsi="Times New Roman" w:cs="Times New Roman"/>
          <w:sz w:val="28"/>
          <w:szCs w:val="28"/>
          <w:lang w:val="en-US" w:eastAsia="en-US"/>
        </w:rPr>
        <w:t>spburaevski</w:t>
      </w:r>
      <w:proofErr w:type="spellEnd"/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spellStart"/>
      <w:r w:rsidR="003571DA" w:rsidRPr="00DD582A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данных о поступивших от заинтересованных лиц денежных средствах в отношении многоквартирных домов, дворовые территории </w:t>
      </w:r>
      <w:r w:rsidR="00284F6B" w:rsidRPr="002B6D30">
        <w:rPr>
          <w:rFonts w:ascii="Times New Roman" w:hAnsi="Times New Roman" w:cs="Times New Roman"/>
          <w:sz w:val="28"/>
          <w:szCs w:val="28"/>
        </w:rPr>
        <w:lastRenderedPageBreak/>
        <w:t>которых подлежат благоустройству.</w:t>
      </w:r>
    </w:p>
    <w:p w:rsidR="00284F6B" w:rsidRPr="002B6D30" w:rsidRDefault="00165508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08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="00284F6B" w:rsidRPr="00165508">
        <w:rPr>
          <w:rFonts w:ascii="Times New Roman" w:hAnsi="Times New Roman" w:cs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 денежных средствах в отношении многоквартирных домов, дворовые территории которых подлежат благоустройству, </w:t>
      </w:r>
      <w:r w:rsidR="00284F6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в адрес уполномоченной </w:t>
      </w:r>
      <w:r w:rsidR="00284F6B">
        <w:rPr>
          <w:rFonts w:ascii="Times New Roman" w:hAnsi="Times New Roman" w:cs="Times New Roman"/>
          <w:sz w:val="28"/>
          <w:szCs w:val="28"/>
        </w:rPr>
        <w:t>О</w:t>
      </w:r>
      <w:r w:rsidR="00284F6B" w:rsidRPr="002B6D30">
        <w:rPr>
          <w:rFonts w:ascii="Times New Roman" w:hAnsi="Times New Roman" w:cs="Times New Roman"/>
          <w:sz w:val="28"/>
          <w:szCs w:val="28"/>
        </w:rPr>
        <w:t>бщественной комиссии.</w:t>
      </w:r>
    </w:p>
    <w:p w:rsidR="00284F6B" w:rsidRPr="00520EAC" w:rsidRDefault="00284F6B" w:rsidP="00520EAC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</w:t>
      </w:r>
      <w:r w:rsidRPr="00520EAC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520E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520EAC">
        <w:rPr>
          <w:rFonts w:ascii="Times New Roman" w:hAnsi="Times New Roman" w:cs="Times New Roman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Pr="00520EAC">
        <w:rPr>
          <w:rFonts w:ascii="Times New Roman" w:hAnsi="Times New Roman" w:cs="Times New Roman"/>
          <w:sz w:val="28"/>
          <w:szCs w:val="28"/>
        </w:rPr>
        <w:t>рриторий</w:t>
      </w:r>
      <w:r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Pr="00520EAC">
        <w:rPr>
          <w:rFonts w:ascii="Times New Roman" w:hAnsi="Times New Roman" w:cs="Times New Roman"/>
          <w:sz w:val="28"/>
          <w:szCs w:val="28"/>
        </w:rPr>
        <w:t>включенн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0EAC">
        <w:rPr>
          <w:rFonts w:ascii="Times New Roman" w:hAnsi="Times New Roman" w:cs="Times New Roman"/>
          <w:sz w:val="28"/>
          <w:szCs w:val="28"/>
        </w:rPr>
        <w:t xml:space="preserve"> в дизайн-проект благоустройства дворовой территории;</w:t>
      </w:r>
    </w:p>
    <w:p w:rsidR="00284F6B" w:rsidRPr="00165508" w:rsidRDefault="00284F6B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84F6B" w:rsidRPr="00165508" w:rsidRDefault="00284F6B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  <w:rPr>
          <w:rFonts w:ascii="Times New Roman" w:hAnsi="Times New Roman"/>
        </w:rPr>
      </w:pPr>
      <w:bookmarkStart w:id="4" w:name="bookmark6"/>
      <w:proofErr w:type="gramStart"/>
      <w:r w:rsidRPr="00165508">
        <w:rPr>
          <w:rFonts w:ascii="Times New Roman" w:hAnsi="Times New Roman"/>
        </w:rPr>
        <w:t>Контроль за</w:t>
      </w:r>
      <w:proofErr w:type="gramEnd"/>
      <w:r w:rsidRPr="00165508">
        <w:rPr>
          <w:rFonts w:ascii="Times New Roman" w:hAnsi="Times New Roman"/>
        </w:rPr>
        <w:t xml:space="preserve"> соблюдением условий Порядка</w:t>
      </w:r>
      <w:bookmarkEnd w:id="4"/>
    </w:p>
    <w:p w:rsidR="00284F6B" w:rsidRPr="00165508" w:rsidRDefault="00284F6B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D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 </w:t>
      </w:r>
      <w:r w:rsidRPr="00165508">
        <w:rPr>
          <w:rFonts w:ascii="Times New Roman" w:hAnsi="Times New Roman" w:cs="Times New Roman"/>
          <w:sz w:val="28"/>
          <w:szCs w:val="28"/>
        </w:rPr>
        <w:t>в соответствии с бюджетным законодательством.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заинтересованными лицами доступа к проведению благоустройства на дворовой территории;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84F6B" w:rsidRPr="00DD582A" w:rsidRDefault="00284F6B" w:rsidP="005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возникновения иных случаев, предусмотренных действующим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D30">
        <w:rPr>
          <w:rFonts w:ascii="Times New Roman" w:hAnsi="Times New Roman" w:cs="Times New Roman"/>
          <w:sz w:val="28"/>
          <w:szCs w:val="28"/>
        </w:rPr>
        <w:t>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sectPr w:rsidR="00284F6B" w:rsidRPr="00DD582A" w:rsidSect="00D11773">
      <w:pgSz w:w="11906" w:h="16838"/>
      <w:pgMar w:top="1134" w:right="566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039" w:rsidRPr="00333D06" w:rsidRDefault="005C0039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5C0039" w:rsidRPr="00333D06" w:rsidRDefault="005C0039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039" w:rsidRPr="00333D06" w:rsidRDefault="005C0039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5C0039" w:rsidRPr="00333D06" w:rsidRDefault="005C0039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E8B" w:rsidRDefault="00354E8B" w:rsidP="009E1BFC">
    <w:pPr>
      <w:pStyle w:val="aa"/>
      <w:tabs>
        <w:tab w:val="clear" w:pos="4677"/>
        <w:tab w:val="clear" w:pos="9355"/>
        <w:tab w:val="left" w:pos="893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18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4"/>
  </w:num>
  <w:num w:numId="5">
    <w:abstractNumId w:val="13"/>
  </w:num>
  <w:num w:numId="6">
    <w:abstractNumId w:val="14"/>
  </w:num>
  <w:num w:numId="7">
    <w:abstractNumId w:val="18"/>
  </w:num>
  <w:num w:numId="8">
    <w:abstractNumId w:val="1"/>
  </w:num>
  <w:num w:numId="9">
    <w:abstractNumId w:val="16"/>
  </w:num>
  <w:num w:numId="10">
    <w:abstractNumId w:val="0"/>
  </w:num>
  <w:num w:numId="11">
    <w:abstractNumId w:val="15"/>
  </w:num>
  <w:num w:numId="12">
    <w:abstractNumId w:val="8"/>
  </w:num>
  <w:num w:numId="13">
    <w:abstractNumId w:val="7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  <w:num w:numId="18">
    <w:abstractNumId w:val="1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85E05"/>
    <w:rsid w:val="000106AC"/>
    <w:rsid w:val="00024EDC"/>
    <w:rsid w:val="00026CAC"/>
    <w:rsid w:val="00026E15"/>
    <w:rsid w:val="00065C32"/>
    <w:rsid w:val="00071B38"/>
    <w:rsid w:val="00071DDE"/>
    <w:rsid w:val="000762E2"/>
    <w:rsid w:val="00077060"/>
    <w:rsid w:val="000876E8"/>
    <w:rsid w:val="00097DE5"/>
    <w:rsid w:val="000E7222"/>
    <w:rsid w:val="00106757"/>
    <w:rsid w:val="00113EE4"/>
    <w:rsid w:val="00156EB7"/>
    <w:rsid w:val="00161C78"/>
    <w:rsid w:val="00165508"/>
    <w:rsid w:val="001674ED"/>
    <w:rsid w:val="00174F90"/>
    <w:rsid w:val="001866B3"/>
    <w:rsid w:val="001C0FE9"/>
    <w:rsid w:val="001C72DE"/>
    <w:rsid w:val="001D4B58"/>
    <w:rsid w:val="001D647F"/>
    <w:rsid w:val="001E18E6"/>
    <w:rsid w:val="0020345C"/>
    <w:rsid w:val="002157D8"/>
    <w:rsid w:val="00224EE1"/>
    <w:rsid w:val="00237D50"/>
    <w:rsid w:val="00260978"/>
    <w:rsid w:val="00267C21"/>
    <w:rsid w:val="00284334"/>
    <w:rsid w:val="00284F6B"/>
    <w:rsid w:val="002A455D"/>
    <w:rsid w:val="002B2B57"/>
    <w:rsid w:val="002B6D30"/>
    <w:rsid w:val="002C27A5"/>
    <w:rsid w:val="002C73CE"/>
    <w:rsid w:val="002C77E2"/>
    <w:rsid w:val="002D6D89"/>
    <w:rsid w:val="002E5678"/>
    <w:rsid w:val="002E6754"/>
    <w:rsid w:val="00303E0F"/>
    <w:rsid w:val="0032412B"/>
    <w:rsid w:val="00331B85"/>
    <w:rsid w:val="00333D06"/>
    <w:rsid w:val="00336CEC"/>
    <w:rsid w:val="00337946"/>
    <w:rsid w:val="00340B59"/>
    <w:rsid w:val="00340BA7"/>
    <w:rsid w:val="003515A2"/>
    <w:rsid w:val="0035412A"/>
    <w:rsid w:val="00354E8B"/>
    <w:rsid w:val="003571DA"/>
    <w:rsid w:val="00364A05"/>
    <w:rsid w:val="00383FDB"/>
    <w:rsid w:val="003A520D"/>
    <w:rsid w:val="003A5538"/>
    <w:rsid w:val="003B0C38"/>
    <w:rsid w:val="003B1993"/>
    <w:rsid w:val="003B1DEE"/>
    <w:rsid w:val="003E27B4"/>
    <w:rsid w:val="003F206F"/>
    <w:rsid w:val="0042162C"/>
    <w:rsid w:val="00441F97"/>
    <w:rsid w:val="00443798"/>
    <w:rsid w:val="0045208C"/>
    <w:rsid w:val="00456DFD"/>
    <w:rsid w:val="00476078"/>
    <w:rsid w:val="0048779C"/>
    <w:rsid w:val="00487F76"/>
    <w:rsid w:val="0049002D"/>
    <w:rsid w:val="00492413"/>
    <w:rsid w:val="004939C0"/>
    <w:rsid w:val="004C4369"/>
    <w:rsid w:val="004C6BC4"/>
    <w:rsid w:val="004D6D5F"/>
    <w:rsid w:val="004E2532"/>
    <w:rsid w:val="004E7A90"/>
    <w:rsid w:val="004F19CF"/>
    <w:rsid w:val="004F1CEB"/>
    <w:rsid w:val="004F2C83"/>
    <w:rsid w:val="005012C9"/>
    <w:rsid w:val="00504770"/>
    <w:rsid w:val="00506E55"/>
    <w:rsid w:val="00515B52"/>
    <w:rsid w:val="00520EAC"/>
    <w:rsid w:val="00533C16"/>
    <w:rsid w:val="005374B6"/>
    <w:rsid w:val="00556263"/>
    <w:rsid w:val="00557AA5"/>
    <w:rsid w:val="00562B6E"/>
    <w:rsid w:val="00564F05"/>
    <w:rsid w:val="00580C18"/>
    <w:rsid w:val="005818D1"/>
    <w:rsid w:val="00583B9B"/>
    <w:rsid w:val="00585E05"/>
    <w:rsid w:val="00586F6C"/>
    <w:rsid w:val="00587B23"/>
    <w:rsid w:val="005C0039"/>
    <w:rsid w:val="005D4A16"/>
    <w:rsid w:val="005E099A"/>
    <w:rsid w:val="005E2F1B"/>
    <w:rsid w:val="005F5B3A"/>
    <w:rsid w:val="00602616"/>
    <w:rsid w:val="00602771"/>
    <w:rsid w:val="00620423"/>
    <w:rsid w:val="00621350"/>
    <w:rsid w:val="00621903"/>
    <w:rsid w:val="006254E1"/>
    <w:rsid w:val="00633D12"/>
    <w:rsid w:val="0063605C"/>
    <w:rsid w:val="00645949"/>
    <w:rsid w:val="00651C63"/>
    <w:rsid w:val="0065326A"/>
    <w:rsid w:val="006564F4"/>
    <w:rsid w:val="006676FF"/>
    <w:rsid w:val="0067657C"/>
    <w:rsid w:val="006926F1"/>
    <w:rsid w:val="006C2EED"/>
    <w:rsid w:val="006C3A6F"/>
    <w:rsid w:val="006D4ECB"/>
    <w:rsid w:val="006E22E4"/>
    <w:rsid w:val="006F0EAF"/>
    <w:rsid w:val="00712B62"/>
    <w:rsid w:val="00715565"/>
    <w:rsid w:val="00721A3A"/>
    <w:rsid w:val="00730DE6"/>
    <w:rsid w:val="007466B9"/>
    <w:rsid w:val="007470C3"/>
    <w:rsid w:val="00771D8F"/>
    <w:rsid w:val="00772EE9"/>
    <w:rsid w:val="007739A2"/>
    <w:rsid w:val="00773C89"/>
    <w:rsid w:val="00773DDE"/>
    <w:rsid w:val="00784C63"/>
    <w:rsid w:val="007A5262"/>
    <w:rsid w:val="007B7A3E"/>
    <w:rsid w:val="007E079D"/>
    <w:rsid w:val="007E4B63"/>
    <w:rsid w:val="00805902"/>
    <w:rsid w:val="0081708A"/>
    <w:rsid w:val="00817D91"/>
    <w:rsid w:val="008220DA"/>
    <w:rsid w:val="00833F1E"/>
    <w:rsid w:val="00834CA5"/>
    <w:rsid w:val="00844981"/>
    <w:rsid w:val="00856F8F"/>
    <w:rsid w:val="008570BE"/>
    <w:rsid w:val="008744F1"/>
    <w:rsid w:val="00876F17"/>
    <w:rsid w:val="0088758E"/>
    <w:rsid w:val="00887FF5"/>
    <w:rsid w:val="00897459"/>
    <w:rsid w:val="008A12D9"/>
    <w:rsid w:val="008B4FCC"/>
    <w:rsid w:val="008B75DF"/>
    <w:rsid w:val="008D0C1E"/>
    <w:rsid w:val="008E095A"/>
    <w:rsid w:val="0090100E"/>
    <w:rsid w:val="009058AE"/>
    <w:rsid w:val="0092532E"/>
    <w:rsid w:val="00946DB9"/>
    <w:rsid w:val="00955541"/>
    <w:rsid w:val="00955643"/>
    <w:rsid w:val="00981E8C"/>
    <w:rsid w:val="009912E9"/>
    <w:rsid w:val="009929BE"/>
    <w:rsid w:val="0099788E"/>
    <w:rsid w:val="009A2FE0"/>
    <w:rsid w:val="009C3065"/>
    <w:rsid w:val="009C39BB"/>
    <w:rsid w:val="009E1BFC"/>
    <w:rsid w:val="009E5086"/>
    <w:rsid w:val="00A02A3C"/>
    <w:rsid w:val="00A03C6A"/>
    <w:rsid w:val="00A069F1"/>
    <w:rsid w:val="00A254F8"/>
    <w:rsid w:val="00A36250"/>
    <w:rsid w:val="00A53F0F"/>
    <w:rsid w:val="00A574A6"/>
    <w:rsid w:val="00A645B0"/>
    <w:rsid w:val="00A73C74"/>
    <w:rsid w:val="00A83A8D"/>
    <w:rsid w:val="00A97702"/>
    <w:rsid w:val="00AA29FD"/>
    <w:rsid w:val="00AA636A"/>
    <w:rsid w:val="00AB0165"/>
    <w:rsid w:val="00AB3F66"/>
    <w:rsid w:val="00AD051D"/>
    <w:rsid w:val="00AD14E6"/>
    <w:rsid w:val="00AD4308"/>
    <w:rsid w:val="00AF3385"/>
    <w:rsid w:val="00B00778"/>
    <w:rsid w:val="00B110C2"/>
    <w:rsid w:val="00B13242"/>
    <w:rsid w:val="00B15332"/>
    <w:rsid w:val="00B203EE"/>
    <w:rsid w:val="00B2349B"/>
    <w:rsid w:val="00B25CD9"/>
    <w:rsid w:val="00B333A5"/>
    <w:rsid w:val="00B44993"/>
    <w:rsid w:val="00B45CB0"/>
    <w:rsid w:val="00B50E9E"/>
    <w:rsid w:val="00B61203"/>
    <w:rsid w:val="00B654BF"/>
    <w:rsid w:val="00B74DC0"/>
    <w:rsid w:val="00B83FA8"/>
    <w:rsid w:val="00B913BD"/>
    <w:rsid w:val="00BA71B9"/>
    <w:rsid w:val="00BB42E9"/>
    <w:rsid w:val="00BC2271"/>
    <w:rsid w:val="00BC51BC"/>
    <w:rsid w:val="00BD1AA3"/>
    <w:rsid w:val="00BE0F46"/>
    <w:rsid w:val="00C01DC1"/>
    <w:rsid w:val="00C07172"/>
    <w:rsid w:val="00C11BB4"/>
    <w:rsid w:val="00C15240"/>
    <w:rsid w:val="00C169E2"/>
    <w:rsid w:val="00C25ADD"/>
    <w:rsid w:val="00C270F0"/>
    <w:rsid w:val="00C3128A"/>
    <w:rsid w:val="00C378E1"/>
    <w:rsid w:val="00C448AD"/>
    <w:rsid w:val="00C65393"/>
    <w:rsid w:val="00C71027"/>
    <w:rsid w:val="00C73189"/>
    <w:rsid w:val="00C87116"/>
    <w:rsid w:val="00CA1CDE"/>
    <w:rsid w:val="00CB0B86"/>
    <w:rsid w:val="00CB4B7F"/>
    <w:rsid w:val="00CF05F6"/>
    <w:rsid w:val="00D03106"/>
    <w:rsid w:val="00D06821"/>
    <w:rsid w:val="00D11773"/>
    <w:rsid w:val="00D14B10"/>
    <w:rsid w:val="00D157B8"/>
    <w:rsid w:val="00D42A38"/>
    <w:rsid w:val="00D46E39"/>
    <w:rsid w:val="00D52CD1"/>
    <w:rsid w:val="00D57CE4"/>
    <w:rsid w:val="00D80C5F"/>
    <w:rsid w:val="00D83014"/>
    <w:rsid w:val="00D8456C"/>
    <w:rsid w:val="00D8527B"/>
    <w:rsid w:val="00D8550A"/>
    <w:rsid w:val="00D8578B"/>
    <w:rsid w:val="00DA5720"/>
    <w:rsid w:val="00DB571C"/>
    <w:rsid w:val="00DC37CA"/>
    <w:rsid w:val="00DD4A0D"/>
    <w:rsid w:val="00DD582A"/>
    <w:rsid w:val="00DF48B1"/>
    <w:rsid w:val="00E00BA5"/>
    <w:rsid w:val="00E00CD5"/>
    <w:rsid w:val="00E16C24"/>
    <w:rsid w:val="00E24DC0"/>
    <w:rsid w:val="00E32F0C"/>
    <w:rsid w:val="00E36F0D"/>
    <w:rsid w:val="00E52F09"/>
    <w:rsid w:val="00E61E90"/>
    <w:rsid w:val="00E65352"/>
    <w:rsid w:val="00E9155E"/>
    <w:rsid w:val="00EA0C6C"/>
    <w:rsid w:val="00EB62BC"/>
    <w:rsid w:val="00EC18D1"/>
    <w:rsid w:val="00EC6A49"/>
    <w:rsid w:val="00ED630F"/>
    <w:rsid w:val="00ED7525"/>
    <w:rsid w:val="00EF35E4"/>
    <w:rsid w:val="00F14EF0"/>
    <w:rsid w:val="00F3546D"/>
    <w:rsid w:val="00F358B6"/>
    <w:rsid w:val="00F53E55"/>
    <w:rsid w:val="00F62B3B"/>
    <w:rsid w:val="00F63B74"/>
    <w:rsid w:val="00F65123"/>
    <w:rsid w:val="00F66D58"/>
    <w:rsid w:val="00F702DF"/>
    <w:rsid w:val="00F76FC6"/>
    <w:rsid w:val="00F825A4"/>
    <w:rsid w:val="00F84F4C"/>
    <w:rsid w:val="00F91520"/>
    <w:rsid w:val="00FA21AB"/>
    <w:rsid w:val="00FC1A9F"/>
    <w:rsid w:val="00FC3E50"/>
    <w:rsid w:val="00FD6D59"/>
    <w:rsid w:val="00FE4186"/>
    <w:rsid w:val="00FF23FA"/>
    <w:rsid w:val="00FF37C8"/>
    <w:rsid w:val="00FF416D"/>
    <w:rsid w:val="00FF5CE5"/>
    <w:rsid w:val="00FF6FCB"/>
    <w:rsid w:val="00FF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basedOn w:val="a0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Колонтитул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basedOn w:val="a4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a5">
    <w:name w:val="Подпись к таблице_"/>
    <w:basedOn w:val="a0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8">
    <w:name w:val="Колонтитул"/>
    <w:basedOn w:val="a4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11"/>
    <w:aliases w:val="5 pt3"/>
    <w:basedOn w:val="2"/>
    <w:uiPriority w:val="99"/>
    <w:rsid w:val="00585E05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3">
    <w:name w:val="Основной текст (3)_"/>
    <w:basedOn w:val="a0"/>
    <w:link w:val="3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basedOn w:val="2"/>
    <w:uiPriority w:val="99"/>
    <w:rsid w:val="00585E05"/>
    <w:rPr>
      <w:color w:val="000000"/>
      <w:spacing w:val="-30"/>
      <w:w w:val="100"/>
      <w:position w:val="0"/>
      <w:sz w:val="60"/>
      <w:szCs w:val="60"/>
      <w:lang w:val="ru-RU" w:eastAsia="ru-RU"/>
    </w:rPr>
  </w:style>
  <w:style w:type="character" w:customStyle="1" w:styleId="230pt1">
    <w:name w:val="Основной текст (2) + 30 pt1"/>
    <w:basedOn w:val="2"/>
    <w:uiPriority w:val="99"/>
    <w:rsid w:val="00585E05"/>
    <w:rPr>
      <w:color w:val="000000"/>
      <w:spacing w:val="0"/>
      <w:w w:val="100"/>
      <w:position w:val="0"/>
      <w:sz w:val="60"/>
      <w:szCs w:val="60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basedOn w:val="2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/>
    </w:rPr>
  </w:style>
  <w:style w:type="character" w:customStyle="1" w:styleId="Arial">
    <w:name w:val="Колонтитул + Arial"/>
    <w:aliases w:val="4,5 pt2,Полужирный1"/>
    <w:basedOn w:val="a4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/>
    </w:rPr>
  </w:style>
  <w:style w:type="character" w:customStyle="1" w:styleId="21">
    <w:name w:val="Основной текст (2) + Курсив"/>
    <w:basedOn w:val="2"/>
    <w:uiPriority w:val="99"/>
    <w:rsid w:val="00585E0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Calibri">
    <w:name w:val="Основной текст (2) + Calibri"/>
    <w:aliases w:val="8,5 pt1,Курсив"/>
    <w:basedOn w:val="2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cs="Times New Roman"/>
      <w:b/>
      <w:bCs/>
      <w:sz w:val="28"/>
      <w:szCs w:val="28"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uraevsk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7EAF4-7B38-48C3-91D1-CDC89A3D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29</Pages>
  <Words>7484</Words>
  <Characters>42664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юлия</cp:lastModifiedBy>
  <cp:revision>32</cp:revision>
  <cp:lastPrinted>2017-10-27T10:39:00Z</cp:lastPrinted>
  <dcterms:created xsi:type="dcterms:W3CDTF">2017-09-27T05:57:00Z</dcterms:created>
  <dcterms:modified xsi:type="dcterms:W3CDTF">2017-11-01T04:25:00Z</dcterms:modified>
</cp:coreProperties>
</file>